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97" w:rsidRPr="00D62E69" w:rsidRDefault="00225B97" w:rsidP="00225B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25B97" w:rsidRPr="00D62E69" w:rsidRDefault="00225B97" w:rsidP="00225B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межевания территории для многоквартирного жилого дома </w:t>
      </w:r>
    </w:p>
    <w:p w:rsidR="00225B97" w:rsidRPr="00D62E69" w:rsidRDefault="00225B97" w:rsidP="00225B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</w:t>
      </w:r>
    </w:p>
    <w:p w:rsidR="00225B97" w:rsidRDefault="00225B97" w:rsidP="00225B9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225B97" w:rsidRDefault="00225B97" w:rsidP="00225B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 администрацию городского поселения «Город Жиздра» поступило заявление от граждан на межевание земельного участка под многоквартирным жилым домом по адресу: Калужская область,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Жиздра, ул. Фокина, 49. В связи с этим созрела необходимость провести публичные слушания по проекту межевания территории для многоквартирного жилого дома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Участок расположен в зоне жилой застройки 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Жиздра», номер кадастрового квартала 40:06:131201, проектируемая площадь земельного участка 3564 кв.м. </w:t>
      </w:r>
    </w:p>
    <w:p w:rsidR="00225B97" w:rsidRPr="001A00E8" w:rsidRDefault="00225B97" w:rsidP="00225B97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Предложения и замечания по проекту межевания территории направлять в администрацию городского поселения «Город Жиздра» по адресу: Калужская область, </w:t>
      </w:r>
      <w:proofErr w:type="gramStart"/>
      <w:r>
        <w:rPr>
          <w:szCs w:val="26"/>
        </w:rPr>
        <w:t>г</w:t>
      </w:r>
      <w:proofErr w:type="gramEnd"/>
      <w:r>
        <w:rPr>
          <w:szCs w:val="26"/>
        </w:rPr>
        <w:t xml:space="preserve">. Жиздра, ул. Садовая, д. 16 либо на электронную почту </w:t>
      </w:r>
      <w:hyperlink r:id="rId4" w:history="1">
        <w:r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>
        <w:t>.</w:t>
      </w:r>
    </w:p>
    <w:p w:rsidR="00225B97" w:rsidRPr="00912E8A" w:rsidRDefault="00225B97" w:rsidP="00225B9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A12F8" w:rsidRDefault="002A12F8"/>
    <w:sectPr w:rsidR="002A12F8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5B97"/>
    <w:rsid w:val="00225B97"/>
    <w:rsid w:val="002A12F8"/>
    <w:rsid w:val="0048341C"/>
    <w:rsid w:val="00777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9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B97"/>
    <w:pPr>
      <w:spacing w:after="0" w:line="240" w:lineRule="auto"/>
    </w:pPr>
  </w:style>
  <w:style w:type="character" w:styleId="a4">
    <w:name w:val="Hyperlink"/>
    <w:basedOn w:val="a0"/>
    <w:unhideWhenUsed/>
    <w:rsid w:val="00225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2016-10-17T11:38:00Z</dcterms:created>
  <dcterms:modified xsi:type="dcterms:W3CDTF">2016-10-17T12:36:00Z</dcterms:modified>
</cp:coreProperties>
</file>