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57" w:rsidRPr="001F1657" w:rsidRDefault="001F1657" w:rsidP="001F1657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u w:val="single"/>
        </w:rPr>
      </w:pPr>
      <w:r w:rsidRPr="001F1657">
        <w:rPr>
          <w:b/>
          <w:sz w:val="28"/>
          <w:szCs w:val="28"/>
          <w:u w:val="single"/>
        </w:rPr>
        <w:t>ПРОЕКТ</w:t>
      </w:r>
    </w:p>
    <w:p w:rsidR="00BE2C77" w:rsidRDefault="00BE2C77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en-US"/>
        </w:rPr>
      </w:pPr>
    </w:p>
    <w:p w:rsidR="00BE2C77" w:rsidRDefault="00BE2C77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en-US"/>
        </w:rPr>
      </w:pPr>
    </w:p>
    <w:p w:rsidR="00D403CF" w:rsidRPr="00C5214B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>ПАСПОРТ</w:t>
      </w:r>
    </w:p>
    <w:p w:rsidR="00D403CF" w:rsidRPr="00C5214B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>муниципальной программы городского поселения «Город  Жиздра»</w:t>
      </w:r>
    </w:p>
    <w:p w:rsidR="00D403CF" w:rsidRPr="00C5214B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 xml:space="preserve">«Формирование современной городской среды на территории </w:t>
      </w:r>
    </w:p>
    <w:p w:rsidR="00D403CF" w:rsidRPr="00C5214B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 xml:space="preserve">городского поселения «город Жиздра» </w:t>
      </w:r>
    </w:p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7229"/>
      </w:tblGrid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Ответственный исполнитель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поселения «Город Жиздра»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Участники  муниципальной программы               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B405E">
              <w:rPr>
                <w:color w:val="000000"/>
                <w:sz w:val="24"/>
                <w:szCs w:val="24"/>
              </w:rPr>
              <w:t xml:space="preserve">бщественная комиссия </w:t>
            </w:r>
            <w:r w:rsidRPr="004B405E">
              <w:rPr>
                <w:sz w:val="24"/>
                <w:szCs w:val="24"/>
              </w:rPr>
              <w:t>по благоустройству территории города и формированию современной городской среды на территории городского поселения «Город Жиздра»</w:t>
            </w:r>
            <w:r>
              <w:rPr>
                <w:sz w:val="24"/>
                <w:szCs w:val="24"/>
              </w:rPr>
              <w:t xml:space="preserve">, </w:t>
            </w:r>
            <w:r w:rsidRPr="004B405E">
              <w:rPr>
                <w:sz w:val="24"/>
                <w:szCs w:val="24"/>
              </w:rPr>
              <w:t xml:space="preserve">подрядные организации </w:t>
            </w:r>
            <w:r>
              <w:rPr>
                <w:sz w:val="24"/>
                <w:szCs w:val="24"/>
              </w:rPr>
              <w:t>на условиях конкурса, предприятия и организации города, жители города, волонтеры.</w:t>
            </w:r>
            <w:r w:rsidRPr="00DF0EEB">
              <w:rPr>
                <w:sz w:val="24"/>
                <w:szCs w:val="24"/>
              </w:rPr>
              <w:t xml:space="preserve">                       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Цели муниципальной программы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E116F7" w:rsidRDefault="00D403CF" w:rsidP="005B7A9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 w:rsidRPr="00E116F7">
              <w:rPr>
                <w:sz w:val="24"/>
                <w:szCs w:val="24"/>
              </w:rPr>
              <w:t>город</w:t>
            </w:r>
            <w:r>
              <w:rPr>
                <w:sz w:val="24"/>
                <w:szCs w:val="24"/>
              </w:rPr>
              <w:t>ского поселения «Город Жиздра»</w:t>
            </w:r>
            <w:r w:rsidRPr="00E116F7">
              <w:rPr>
                <w:sz w:val="24"/>
                <w:szCs w:val="24"/>
              </w:rPr>
              <w:t>.</w:t>
            </w:r>
            <w:r w:rsidRPr="00E116F7">
              <w:rPr>
                <w:color w:val="052635"/>
                <w:sz w:val="24"/>
                <w:szCs w:val="24"/>
              </w:rPr>
              <w:t xml:space="preserve"> 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Задачи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B125E1" w:rsidRDefault="00D403CF" w:rsidP="005B7A97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благоустройства  территории городского поселения «Город Жиздра».</w:t>
            </w:r>
          </w:p>
          <w:p w:rsidR="00D403CF" w:rsidRPr="00E116F7" w:rsidRDefault="00D403CF" w:rsidP="005B7A97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вовлеченности заинтересованных граждан, организаций в реализацию мероприятий по благоустройству территории города.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B125E1" w:rsidRDefault="00D403CF" w:rsidP="005B7A97">
            <w:pPr>
              <w:pStyle w:val="ConsPlusCell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6. Индикаторы муниципальной      </w:t>
            </w:r>
            <w:r w:rsidRPr="00B125E1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tabs>
                <w:tab w:val="left" w:pos="446"/>
              </w:tabs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   - количество благоустроенных дворовых территорий, ед.;</w:t>
            </w:r>
          </w:p>
          <w:p w:rsidR="00D403CF" w:rsidRPr="00C5214B" w:rsidRDefault="00D403CF" w:rsidP="005B7A97">
            <w:pPr>
              <w:pStyle w:val="ConsPlusCell"/>
              <w:tabs>
                <w:tab w:val="left" w:pos="446"/>
                <w:tab w:val="left" w:pos="587"/>
              </w:tabs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   - площадь благоустроенных дворовых территорий,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;</w:t>
            </w:r>
          </w:p>
          <w:p w:rsidR="00D403CF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доля благоустроенных дворовых территорий от общего количества дворовых территорий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доля площади благоустроенных дворовых территорий</w:t>
            </w:r>
            <w:proofErr w:type="gramStart"/>
            <w:r>
              <w:rPr>
                <w:sz w:val="24"/>
                <w:szCs w:val="24"/>
              </w:rPr>
              <w:t>, %;</w:t>
            </w:r>
            <w:proofErr w:type="gramEnd"/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охват населения благоустроенными дворовыми территориями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количество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r w:rsidRPr="00B125E1">
              <w:rPr>
                <w:sz w:val="24"/>
                <w:szCs w:val="24"/>
              </w:rPr>
              <w:t>, ед.;</w:t>
            </w:r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площадь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r w:rsidRPr="00B125E1">
              <w:rPr>
                <w:sz w:val="24"/>
                <w:szCs w:val="24"/>
              </w:rPr>
              <w:t xml:space="preserve">, </w:t>
            </w:r>
            <w:proofErr w:type="gramStart"/>
            <w:r w:rsidRPr="00B125E1">
              <w:rPr>
                <w:sz w:val="24"/>
                <w:szCs w:val="24"/>
              </w:rPr>
              <w:t>га</w:t>
            </w:r>
            <w:proofErr w:type="gramEnd"/>
            <w:r w:rsidRPr="00B125E1">
              <w:rPr>
                <w:sz w:val="24"/>
                <w:szCs w:val="24"/>
              </w:rPr>
              <w:t>;</w:t>
            </w:r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доля площади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доля трудового участия в выполнении минимального  перечня работ по благоустройству дворовых территорий заинтересованных лиц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D403CF" w:rsidRPr="00B125E1" w:rsidRDefault="00D403CF" w:rsidP="005B7A97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</w:pPr>
            <w:r>
              <w:rPr>
                <w:sz w:val="24"/>
                <w:szCs w:val="24"/>
              </w:rPr>
              <w:t>- доля финансов</w:t>
            </w:r>
            <w:r w:rsidRPr="00B125E1">
              <w:rPr>
                <w:sz w:val="24"/>
                <w:szCs w:val="24"/>
              </w:rPr>
              <w:t>ого участия в выполнении дополнительного перечня работ по благоустройству дворовых территорий заинтересованных лиц, %</w:t>
            </w:r>
            <w:r>
              <w:rPr>
                <w:sz w:val="24"/>
                <w:szCs w:val="24"/>
              </w:rPr>
              <w:t>.</w:t>
            </w:r>
          </w:p>
        </w:tc>
      </w:tr>
      <w:tr w:rsidR="00D403CF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Сроки и этапы реализации 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E116F7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2018-2024 г.г., в один этап</w:t>
            </w:r>
          </w:p>
        </w:tc>
      </w:tr>
      <w:tr w:rsidR="00D403CF" w:rsidRPr="00143A4E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Объемы финансирования            </w:t>
            </w:r>
            <w:r>
              <w:rPr>
                <w:sz w:val="24"/>
                <w:szCs w:val="24"/>
              </w:rPr>
              <w:br/>
              <w:t xml:space="preserve">муниципальной программы за счет   </w:t>
            </w:r>
            <w:r>
              <w:rPr>
                <w:sz w:val="24"/>
                <w:szCs w:val="24"/>
              </w:rPr>
              <w:br/>
              <w:t xml:space="preserve">всех источников финансирования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7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88"/>
              <w:gridCol w:w="992"/>
              <w:gridCol w:w="630"/>
              <w:gridCol w:w="567"/>
              <w:gridCol w:w="567"/>
              <w:gridCol w:w="567"/>
              <w:gridCol w:w="567"/>
              <w:gridCol w:w="709"/>
              <w:gridCol w:w="567"/>
            </w:tblGrid>
            <w:tr w:rsidR="00D403CF" w:rsidRPr="00143A4E" w:rsidTr="005B7A97">
              <w:tc>
                <w:tcPr>
                  <w:tcW w:w="1588" w:type="dxa"/>
                  <w:vMerge w:val="restart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vMerge w:val="restart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Всего, тыс</w:t>
                  </w:r>
                  <w:proofErr w:type="gramStart"/>
                  <w:r w:rsidRPr="00143A4E">
                    <w:rPr>
                      <w:sz w:val="18"/>
                      <w:szCs w:val="18"/>
                    </w:rPr>
                    <w:t>.р</w:t>
                  </w:r>
                  <w:proofErr w:type="gramEnd"/>
                  <w:r w:rsidRPr="00143A4E">
                    <w:rPr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4174" w:type="dxa"/>
                  <w:gridSpan w:val="7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В том числе по годам:</w:t>
                  </w:r>
                </w:p>
              </w:tc>
            </w:tr>
            <w:tr w:rsidR="00D403CF" w:rsidRPr="00143A4E" w:rsidTr="005B7A97">
              <w:trPr>
                <w:trHeight w:val="557"/>
              </w:trPr>
              <w:tc>
                <w:tcPr>
                  <w:tcW w:w="1588" w:type="dxa"/>
                  <w:vMerge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</w:tcPr>
                <w:p w:rsidR="00D403CF" w:rsidRPr="00143A4E" w:rsidRDefault="00D403CF" w:rsidP="005B7A97">
                  <w:pPr>
                    <w:pStyle w:val="ConsPlusCell"/>
                    <w:ind w:left="-70" w:right="-108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pStyle w:val="ConsPlusCell"/>
                    <w:ind w:left="-70" w:right="-113"/>
                    <w:jc w:val="center"/>
                    <w:rPr>
                      <w:sz w:val="18"/>
                      <w:szCs w:val="18"/>
                    </w:rPr>
                  </w:pPr>
                  <w:r w:rsidRPr="00EA152B"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2024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992" w:type="dxa"/>
                </w:tcPr>
                <w:p w:rsidR="00D403CF" w:rsidRPr="001E0326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33949,4</w:t>
                  </w:r>
                </w:p>
              </w:tc>
              <w:tc>
                <w:tcPr>
                  <w:tcW w:w="630" w:type="dxa"/>
                </w:tcPr>
                <w:p w:rsidR="00D403CF" w:rsidRPr="001E0326" w:rsidRDefault="00D403CF" w:rsidP="005B7A97">
                  <w:pPr>
                    <w:ind w:left="-60" w:right="-114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2287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9487,2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7746,8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7014</w:t>
                  </w:r>
                  <w:r w:rsidRPr="001E0326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5152,2</w:t>
                  </w:r>
                </w:p>
              </w:tc>
              <w:tc>
                <w:tcPr>
                  <w:tcW w:w="709" w:type="dxa"/>
                </w:tcPr>
                <w:p w:rsidR="00D403CF" w:rsidRPr="00143A4E" w:rsidRDefault="00D403CF" w:rsidP="005B7A97">
                  <w:pPr>
                    <w:ind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1151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1111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в том числе по источникам финансирования:</w:t>
                  </w:r>
                </w:p>
              </w:tc>
              <w:tc>
                <w:tcPr>
                  <w:tcW w:w="992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 xml:space="preserve">средства бюджета городского </w:t>
                  </w:r>
                  <w:r w:rsidRPr="00143A4E">
                    <w:rPr>
                      <w:sz w:val="18"/>
                      <w:szCs w:val="18"/>
                    </w:rPr>
                    <w:lastRenderedPageBreak/>
                    <w:t>поселения «Город Жиздра»</w:t>
                  </w:r>
                </w:p>
              </w:tc>
              <w:tc>
                <w:tcPr>
                  <w:tcW w:w="992" w:type="dxa"/>
                </w:tcPr>
                <w:p w:rsidR="00D403CF" w:rsidRPr="006479F9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5481,5</w:t>
                  </w:r>
                </w:p>
              </w:tc>
              <w:tc>
                <w:tcPr>
                  <w:tcW w:w="630" w:type="dxa"/>
                </w:tcPr>
                <w:p w:rsidR="00D403CF" w:rsidRPr="006479F9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156,5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562,9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1038,6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644,7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855,8</w:t>
                  </w:r>
                </w:p>
              </w:tc>
              <w:tc>
                <w:tcPr>
                  <w:tcW w:w="709" w:type="dxa"/>
                </w:tcPr>
                <w:p w:rsidR="00D403CF" w:rsidRPr="006479F9" w:rsidRDefault="00D403CF" w:rsidP="005B7A97">
                  <w:pPr>
                    <w:ind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1112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1111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lastRenderedPageBreak/>
                    <w:t>иные источники</w:t>
                  </w:r>
                </w:p>
              </w:tc>
              <w:tc>
                <w:tcPr>
                  <w:tcW w:w="992" w:type="dxa"/>
                </w:tcPr>
                <w:p w:rsidR="00D403CF" w:rsidRPr="001E0326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28467,9</w:t>
                  </w:r>
                </w:p>
              </w:tc>
              <w:tc>
                <w:tcPr>
                  <w:tcW w:w="630" w:type="dxa"/>
                </w:tcPr>
                <w:p w:rsidR="00D403CF" w:rsidRPr="001E0326" w:rsidRDefault="00D403CF" w:rsidP="005B7A97">
                  <w:pPr>
                    <w:ind w:left="-45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2130,5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8924,3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6708,2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6369,5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4296,4</w:t>
                  </w:r>
                </w:p>
              </w:tc>
              <w:tc>
                <w:tcPr>
                  <w:tcW w:w="709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по участникам и источникам программы:</w:t>
                  </w:r>
                </w:p>
              </w:tc>
              <w:tc>
                <w:tcPr>
                  <w:tcW w:w="992" w:type="dxa"/>
                </w:tcPr>
                <w:p w:rsidR="00D403CF" w:rsidRPr="00143A4E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Администрация городского поселения «Город Жиздра»</w:t>
                  </w:r>
                </w:p>
              </w:tc>
              <w:tc>
                <w:tcPr>
                  <w:tcW w:w="992" w:type="dxa"/>
                </w:tcPr>
                <w:p w:rsidR="00D403CF" w:rsidRPr="001E0326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33949,4</w:t>
                  </w:r>
                </w:p>
              </w:tc>
              <w:tc>
                <w:tcPr>
                  <w:tcW w:w="630" w:type="dxa"/>
                </w:tcPr>
                <w:p w:rsidR="00D403CF" w:rsidRPr="001E0326" w:rsidRDefault="00D403CF" w:rsidP="005B7A97">
                  <w:pPr>
                    <w:ind w:left="-60" w:right="-114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2287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9487,2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7746,8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7014</w:t>
                  </w:r>
                  <w:r w:rsidRPr="001E0326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5152,2</w:t>
                  </w:r>
                </w:p>
              </w:tc>
              <w:tc>
                <w:tcPr>
                  <w:tcW w:w="709" w:type="dxa"/>
                </w:tcPr>
                <w:p w:rsidR="00D403CF" w:rsidRPr="00143A4E" w:rsidRDefault="00D403CF" w:rsidP="005B7A97">
                  <w:pPr>
                    <w:ind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1151</w:t>
                  </w:r>
                </w:p>
              </w:tc>
              <w:tc>
                <w:tcPr>
                  <w:tcW w:w="567" w:type="dxa"/>
                </w:tcPr>
                <w:p w:rsidR="00D403CF" w:rsidRPr="00143A4E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1111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в том числе:</w:t>
                  </w:r>
                </w:p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средства бюджета городского поселения «Город Жиздра»</w:t>
                  </w:r>
                </w:p>
              </w:tc>
              <w:tc>
                <w:tcPr>
                  <w:tcW w:w="992" w:type="dxa"/>
                </w:tcPr>
                <w:p w:rsidR="00D403CF" w:rsidRPr="006479F9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5481,5</w:t>
                  </w:r>
                </w:p>
              </w:tc>
              <w:tc>
                <w:tcPr>
                  <w:tcW w:w="630" w:type="dxa"/>
                </w:tcPr>
                <w:p w:rsidR="00D403CF" w:rsidRPr="006479F9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156,5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562,9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6479F9">
                    <w:rPr>
                      <w:sz w:val="18"/>
                      <w:szCs w:val="18"/>
                    </w:rPr>
                    <w:t>1038,6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644,7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855,8</w:t>
                  </w:r>
                </w:p>
              </w:tc>
              <w:tc>
                <w:tcPr>
                  <w:tcW w:w="709" w:type="dxa"/>
                </w:tcPr>
                <w:p w:rsidR="00D403CF" w:rsidRPr="006479F9" w:rsidRDefault="00D403CF" w:rsidP="005B7A97">
                  <w:pPr>
                    <w:ind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1112</w:t>
                  </w:r>
                </w:p>
              </w:tc>
              <w:tc>
                <w:tcPr>
                  <w:tcW w:w="567" w:type="dxa"/>
                </w:tcPr>
                <w:p w:rsidR="00D403CF" w:rsidRPr="006479F9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1111</w:t>
                  </w:r>
                </w:p>
              </w:tc>
            </w:tr>
            <w:tr w:rsidR="00D403CF" w:rsidRPr="00143A4E" w:rsidTr="005B7A97">
              <w:tc>
                <w:tcPr>
                  <w:tcW w:w="1588" w:type="dxa"/>
                </w:tcPr>
                <w:p w:rsidR="00D403CF" w:rsidRPr="00143A4E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143A4E">
                    <w:rPr>
                      <w:sz w:val="18"/>
                      <w:szCs w:val="18"/>
                    </w:rPr>
                    <w:t>иные источники</w:t>
                  </w:r>
                </w:p>
              </w:tc>
              <w:tc>
                <w:tcPr>
                  <w:tcW w:w="992" w:type="dxa"/>
                </w:tcPr>
                <w:p w:rsidR="00D403CF" w:rsidRPr="001E0326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28467,9</w:t>
                  </w:r>
                </w:p>
              </w:tc>
              <w:tc>
                <w:tcPr>
                  <w:tcW w:w="630" w:type="dxa"/>
                </w:tcPr>
                <w:p w:rsidR="00D403CF" w:rsidRPr="001E0326" w:rsidRDefault="00D403CF" w:rsidP="005B7A97">
                  <w:pPr>
                    <w:ind w:left="-45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2130,5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8924,3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6708,2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E0326">
                    <w:rPr>
                      <w:sz w:val="18"/>
                      <w:szCs w:val="18"/>
                    </w:rPr>
                    <w:t>6369,5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4296,4</w:t>
                  </w:r>
                </w:p>
              </w:tc>
              <w:tc>
                <w:tcPr>
                  <w:tcW w:w="709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567" w:type="dxa"/>
                </w:tcPr>
                <w:p w:rsidR="00D403CF" w:rsidRPr="001E0326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</w:tbl>
          <w:p w:rsidR="00D403CF" w:rsidRPr="00143A4E" w:rsidRDefault="00D403CF" w:rsidP="005B7A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D403CF" w:rsidRPr="00143A4E" w:rsidTr="005B7A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 Ожидаемые результаты реализации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 xml:space="preserve">    В количественном выражении: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количества благоустроенных дворовых территорий до 32 ед.;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площади благоустроенных дворовых территорий до 71071м²;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благоустроенных дворовых территорий до 100 %;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площади благоустроенных дворовых территорий до 100 %;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охвата населения благоустроенными дворовыми территориями до 100 %;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количества благоустроенных общественных территорий до 7 ед.;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площади благоустроенных общественных территорий до 5,4 га;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площади благоустроенных общественных территорий до 100 %;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доля трудового участия заинтересованных лиц в выполнении минимального перечня работ по благоустройству дворовых территорий составит 1 %;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доля финансового участия заинтересованных лиц в выполнении дополнительного перечня работ по благоустройству дворовых территорий составит 20 %.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В качественном выражении: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 xml:space="preserve">- повышение </w:t>
            </w:r>
            <w:proofErr w:type="gramStart"/>
            <w:r w:rsidRPr="00143A4E">
              <w:t>комфортности условий проживания жителей города</w:t>
            </w:r>
            <w:proofErr w:type="gramEnd"/>
            <w:r w:rsidRPr="00143A4E">
              <w:t>;</w:t>
            </w:r>
          </w:p>
          <w:p w:rsidR="00D403CF" w:rsidRPr="00143A4E" w:rsidRDefault="00D403CF" w:rsidP="005B7A97">
            <w:pPr>
              <w:autoSpaceDE w:val="0"/>
              <w:autoSpaceDN w:val="0"/>
              <w:adjustRightInd w:val="0"/>
              <w:jc w:val="both"/>
            </w:pPr>
            <w:r w:rsidRPr="00143A4E">
              <w:t>- обеспечение совместной работы органов местного самоуправления и населения по реализации проектов по благоустройству территории городского поселения «Город Жиздра».</w:t>
            </w:r>
          </w:p>
        </w:tc>
      </w:tr>
    </w:tbl>
    <w:p w:rsidR="00D403CF" w:rsidRDefault="00D403CF" w:rsidP="00D403CF"/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lang w:val="en-US"/>
        </w:rPr>
      </w:pPr>
    </w:p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  <w:r>
        <w:rPr>
          <w:b/>
        </w:rPr>
        <w:t>ПАСПОРТ</w:t>
      </w:r>
    </w:p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  <w:r>
        <w:rPr>
          <w:b/>
        </w:rPr>
        <w:t>муниципальной программы городского поселения «Город  Жиздра»</w:t>
      </w:r>
    </w:p>
    <w:p w:rsidR="00D403CF" w:rsidRPr="00107FEB" w:rsidRDefault="00D403CF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</w:t>
      </w:r>
      <w:r w:rsidRPr="00107FEB">
        <w:rPr>
          <w:b/>
          <w:sz w:val="28"/>
          <w:szCs w:val="28"/>
          <w:u w:val="single"/>
        </w:rPr>
        <w:t xml:space="preserve">«Жиздра - город, удобный для жизни»__ </w:t>
      </w:r>
    </w:p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</w:pPr>
      <w:r>
        <w:t>(наименование муниципальной программы)</w:t>
      </w:r>
    </w:p>
    <w:p w:rsidR="00D403CF" w:rsidRDefault="00D403CF" w:rsidP="00D403CF">
      <w:pPr>
        <w:autoSpaceDE w:val="0"/>
        <w:autoSpaceDN w:val="0"/>
        <w:adjustRightInd w:val="0"/>
        <w:spacing w:line="240" w:lineRule="atLeast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812"/>
      </w:tblGrid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Ответственный исполнитель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поселения «Город Жиздра»</w:t>
            </w: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Соисполнители муниципальной    </w:t>
            </w:r>
            <w:r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Цели муниципальной программы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E116F7" w:rsidRDefault="00D403CF" w:rsidP="005B7A97">
            <w:pPr>
              <w:pStyle w:val="ConsPlusCell"/>
              <w:jc w:val="both"/>
              <w:rPr>
                <w:sz w:val="24"/>
                <w:szCs w:val="24"/>
              </w:rPr>
            </w:pPr>
            <w:r w:rsidRPr="00E116F7">
              <w:rPr>
                <w:sz w:val="24"/>
                <w:szCs w:val="24"/>
              </w:rPr>
              <w:t xml:space="preserve">Создание на территории города </w:t>
            </w:r>
            <w:r>
              <w:rPr>
                <w:sz w:val="24"/>
                <w:szCs w:val="24"/>
              </w:rPr>
              <w:t xml:space="preserve">Жиздры </w:t>
            </w:r>
            <w:r w:rsidRPr="00E116F7">
              <w:rPr>
                <w:sz w:val="24"/>
                <w:szCs w:val="24"/>
              </w:rPr>
              <w:t xml:space="preserve">благоприятных условий для  жизни, работы и отдыха, </w:t>
            </w:r>
            <w:r w:rsidRPr="00E116F7">
              <w:rPr>
                <w:color w:val="052635"/>
                <w:sz w:val="24"/>
                <w:szCs w:val="24"/>
              </w:rPr>
              <w:t>обеспечивающих гармоничное сочетание интересов личности, общества и государства</w:t>
            </w:r>
            <w:r w:rsidRPr="00E116F7">
              <w:rPr>
                <w:sz w:val="24"/>
                <w:szCs w:val="24"/>
              </w:rPr>
              <w:t xml:space="preserve"> на основе развития коммунальной, социальной инфраструктуры </w:t>
            </w:r>
            <w:r>
              <w:rPr>
                <w:sz w:val="24"/>
                <w:szCs w:val="24"/>
              </w:rPr>
              <w:t>городского поселения</w:t>
            </w:r>
            <w:r w:rsidRPr="00E116F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повышения уровня </w:t>
            </w:r>
            <w:r w:rsidRPr="00E116F7">
              <w:rPr>
                <w:sz w:val="24"/>
                <w:szCs w:val="24"/>
              </w:rPr>
              <w:t>благоустройства территорий города.</w:t>
            </w:r>
            <w:r w:rsidRPr="00E116F7">
              <w:rPr>
                <w:color w:val="052635"/>
                <w:sz w:val="24"/>
                <w:szCs w:val="24"/>
              </w:rPr>
              <w:t xml:space="preserve"> </w:t>
            </w: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Задачи муниципальной 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B125E1" w:rsidRDefault="00D403CF" w:rsidP="005B7A97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благоустройства  территории городского поселения «Город Жиздра».</w:t>
            </w:r>
          </w:p>
          <w:p w:rsidR="00D403CF" w:rsidRPr="00B125E1" w:rsidRDefault="00D403CF" w:rsidP="005B7A97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вовлеченности заинтересованных граждан, организаций в реализацию мероприятий по благоустройству территории города.</w:t>
            </w:r>
          </w:p>
          <w:p w:rsidR="00D403CF" w:rsidRPr="00896E9A" w:rsidRDefault="00D403CF" w:rsidP="005B7A97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rPr>
                <w:color w:val="052635"/>
              </w:rPr>
              <w:t>Повышение качества предоставления муниципальных услуг, эффективности муниципального управления;</w:t>
            </w:r>
          </w:p>
          <w:p w:rsidR="00D403CF" w:rsidRPr="00083597" w:rsidRDefault="00D403CF" w:rsidP="005B7A9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69"/>
              </w:tabs>
              <w:autoSpaceDE w:val="0"/>
              <w:autoSpaceDN w:val="0"/>
              <w:adjustRightInd w:val="0"/>
              <w:ind w:left="34" w:firstLine="284"/>
              <w:jc w:val="both"/>
              <w:rPr>
                <w:spacing w:val="-4"/>
              </w:rPr>
            </w:pPr>
            <w:r>
              <w:t xml:space="preserve"> </w:t>
            </w:r>
            <w:r w:rsidRPr="00B125E1">
              <w:t>Мониторинг</w:t>
            </w:r>
            <w:r w:rsidRPr="002355E4">
              <w:t xml:space="preserve"> политических, социально-экономических и иных процессов, оказывающих влияние на ситуацию в сфере профилактики терроризма и экстремизма;</w:t>
            </w:r>
          </w:p>
          <w:p w:rsidR="00D403CF" w:rsidRDefault="00D403CF" w:rsidP="005B7A9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1815"/>
                <w:tab w:val="left" w:pos="469"/>
                <w:tab w:val="num" w:pos="601"/>
              </w:tabs>
              <w:autoSpaceDE w:val="0"/>
              <w:autoSpaceDN w:val="0"/>
              <w:adjustRightInd w:val="0"/>
              <w:ind w:left="14" w:firstLine="426"/>
              <w:jc w:val="both"/>
            </w:pPr>
            <w:r>
              <w:t xml:space="preserve"> О</w:t>
            </w:r>
            <w:r w:rsidRPr="002355E4">
              <w:t>рганизация взаимодействия органов местного самоуправления</w:t>
            </w:r>
            <w:r>
              <w:t xml:space="preserve"> с </w:t>
            </w:r>
            <w:r w:rsidRPr="002355E4">
              <w:t xml:space="preserve">политическими партиями, национальными, религиозными, профсоюзными, ветеранскими и иными общественными объединениями, </w:t>
            </w:r>
            <w:r>
              <w:t xml:space="preserve">организациями и предприятиями различных форм собственности, расположенных на территории  города,  </w:t>
            </w:r>
            <w:r w:rsidRPr="002355E4">
              <w:t>направленного на предупреждение, выявление и последующее устранение причин и условий, способствующих</w:t>
            </w:r>
            <w:r>
              <w:t xml:space="preserve"> </w:t>
            </w:r>
            <w:r w:rsidRPr="002355E4">
              <w:t>осуществлению</w:t>
            </w:r>
            <w:r>
              <w:t xml:space="preserve"> </w:t>
            </w:r>
            <w:r w:rsidRPr="002355E4">
              <w:t>террористической</w:t>
            </w:r>
            <w:r>
              <w:t xml:space="preserve"> </w:t>
            </w:r>
            <w:r w:rsidRPr="002355E4">
              <w:t>и экстремистской деятельности</w:t>
            </w:r>
            <w:r>
              <w:t>;</w:t>
            </w:r>
          </w:p>
          <w:p w:rsidR="00D403CF" w:rsidRDefault="00D403CF" w:rsidP="005B7A97">
            <w:pPr>
              <w:widowControl w:val="0"/>
              <w:numPr>
                <w:ilvl w:val="0"/>
                <w:numId w:val="1"/>
              </w:numPr>
              <w:tabs>
                <w:tab w:val="clear" w:pos="1815"/>
                <w:tab w:val="num" w:pos="459"/>
              </w:tabs>
              <w:autoSpaceDE w:val="0"/>
              <w:autoSpaceDN w:val="0"/>
              <w:adjustRightInd w:val="0"/>
              <w:ind w:left="34" w:firstLine="284"/>
              <w:jc w:val="both"/>
            </w:pPr>
            <w:r>
              <w:t xml:space="preserve"> </w:t>
            </w:r>
            <w:r w:rsidRPr="00C003C5">
              <w:t>Создание благоприятных условий для развития предпринимательства и обеспечение устойчивого развития малого и среднего предпринимательства на основе формирования эффективных механизмов его поддержки на территории городского поселения «Город Жиздра».</w:t>
            </w:r>
          </w:p>
          <w:p w:rsidR="00D403CF" w:rsidRPr="00E116F7" w:rsidRDefault="00D403CF" w:rsidP="005B7A9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Подпрограммы муниципальной     </w:t>
            </w:r>
            <w:r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A82B2A" w:rsidRDefault="00D403CF" w:rsidP="005B7A97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A82B2A">
              <w:rPr>
                <w:sz w:val="24"/>
                <w:szCs w:val="24"/>
              </w:rPr>
              <w:t xml:space="preserve">Благоустроенный и безопасный город - Жиздра </w:t>
            </w:r>
          </w:p>
          <w:p w:rsidR="00D403CF" w:rsidRPr="007D79BA" w:rsidRDefault="00D403CF" w:rsidP="005B7A97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7D79BA">
              <w:rPr>
                <w:sz w:val="24"/>
                <w:szCs w:val="24"/>
              </w:rPr>
              <w:t>Совершенствование организации по решению вопросов местного значения и создание условий муниципальной службы в городе Жиздра</w:t>
            </w:r>
          </w:p>
          <w:p w:rsidR="00D403CF" w:rsidRPr="007D79BA" w:rsidRDefault="00D403CF" w:rsidP="005B7A97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7D79BA">
              <w:rPr>
                <w:sz w:val="24"/>
                <w:szCs w:val="24"/>
              </w:rPr>
              <w:t xml:space="preserve">Профилактика терроризма и экстремизма </w:t>
            </w:r>
            <w:r w:rsidRPr="007D79BA">
              <w:rPr>
                <w:rFonts w:cs="Calibri"/>
                <w:bCs/>
                <w:sz w:val="24"/>
                <w:szCs w:val="24"/>
              </w:rPr>
              <w:t>в городском поселении «Город Жиздра»</w:t>
            </w:r>
          </w:p>
          <w:p w:rsidR="00D403CF" w:rsidRPr="005E4ED2" w:rsidRDefault="00D403CF" w:rsidP="005B7A97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</w:pPr>
            <w:r w:rsidRPr="007D79BA">
              <w:rPr>
                <w:sz w:val="24"/>
                <w:szCs w:val="24"/>
              </w:rPr>
              <w:t xml:space="preserve"> Содействие развитию малого и среднего предпринимательства </w:t>
            </w:r>
            <w:r w:rsidRPr="007D79BA">
              <w:rPr>
                <w:rFonts w:cs="Calibri"/>
                <w:bCs/>
                <w:sz w:val="24"/>
                <w:szCs w:val="24"/>
              </w:rPr>
              <w:t>в городском поселении «Город Жиздра»</w:t>
            </w:r>
          </w:p>
          <w:p w:rsidR="00D403CF" w:rsidRPr="00E116F7" w:rsidRDefault="00D403CF" w:rsidP="005B7A97">
            <w:pPr>
              <w:pStyle w:val="ConsPlusCell"/>
              <w:ind w:left="360"/>
            </w:pP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B125E1" w:rsidRDefault="00D403CF" w:rsidP="005B7A97">
            <w:pPr>
              <w:pStyle w:val="ConsPlusCell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6. Индикаторы муниципальной      </w:t>
            </w:r>
            <w:r w:rsidRPr="00B125E1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B125E1" w:rsidRDefault="00D403CF" w:rsidP="005B7A97">
            <w:pPr>
              <w:pStyle w:val="ConsPlusCell"/>
              <w:numPr>
                <w:ilvl w:val="0"/>
                <w:numId w:val="3"/>
              </w:numPr>
              <w:ind w:left="-108" w:firstLine="468"/>
              <w:jc w:val="both"/>
              <w:rPr>
                <w:sz w:val="24"/>
                <w:szCs w:val="24"/>
              </w:rPr>
            </w:pPr>
            <w:r w:rsidRPr="00B125E1">
              <w:t xml:space="preserve"> </w:t>
            </w:r>
            <w:r w:rsidRPr="00B125E1">
              <w:rPr>
                <w:sz w:val="24"/>
                <w:szCs w:val="24"/>
              </w:rPr>
              <w:t>количество дорожно-транспортных происшествий на сети дорог местного значения из-за сопутствующих дорожных условий, относительный показатель, шт.;</w:t>
            </w:r>
          </w:p>
          <w:p w:rsidR="00D403CF" w:rsidRPr="00B125E1" w:rsidRDefault="00D403CF" w:rsidP="005B7A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lastRenderedPageBreak/>
              <w:t>благоустройство колодцев, шт.</w:t>
            </w:r>
          </w:p>
          <w:p w:rsidR="00D403CF" w:rsidRPr="00B125E1" w:rsidRDefault="00D403CF" w:rsidP="005B7A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опиловка и снос аварийных деревьев, шт.;</w:t>
            </w:r>
          </w:p>
          <w:p w:rsidR="00D403CF" w:rsidRPr="00B125E1" w:rsidRDefault="00D403CF" w:rsidP="005B7A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количество посаженных деревьев, кустарников, цветов, шт.;</w:t>
            </w:r>
          </w:p>
          <w:p w:rsidR="00D403CF" w:rsidRPr="00B125E1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 xml:space="preserve"> </w:t>
            </w:r>
            <w:r w:rsidRPr="00B125E1"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  <w:proofErr w:type="gramStart"/>
            <w:r w:rsidRPr="00B125E1">
              <w:t>, %;</w:t>
            </w:r>
            <w:proofErr w:type="gramEnd"/>
          </w:p>
          <w:p w:rsidR="00D403CF" w:rsidRPr="00B125E1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вакантных должностей муниципальной службы, замещаемых на основе назначения из кадрового резерва</w:t>
            </w:r>
            <w:proofErr w:type="gramStart"/>
            <w:r w:rsidRPr="00B125E1">
              <w:t>, %;</w:t>
            </w:r>
            <w:proofErr w:type="gramEnd"/>
          </w:p>
          <w:p w:rsidR="00D403CF" w:rsidRPr="00B125E1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вакантных должностей муниципальной службы, замещаемых на основе конкурса</w:t>
            </w:r>
            <w:proofErr w:type="gramStart"/>
            <w:r w:rsidRPr="00B125E1">
              <w:t>, %;</w:t>
            </w:r>
            <w:proofErr w:type="gramEnd"/>
          </w:p>
          <w:p w:rsidR="00D403CF" w:rsidRPr="00B125E1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 xml:space="preserve">число муниципальных служащих, прошедших обучение в соответствии </w:t>
            </w:r>
            <w:proofErr w:type="gramStart"/>
            <w:r w:rsidRPr="00B125E1">
              <w:t>с</w:t>
            </w:r>
            <w:proofErr w:type="gramEnd"/>
            <w:r w:rsidRPr="00B125E1">
              <w:t xml:space="preserve"> </w:t>
            </w:r>
            <w:proofErr w:type="gramStart"/>
            <w:r w:rsidRPr="00B125E1">
              <w:t>муниципальным</w:t>
            </w:r>
            <w:proofErr w:type="gramEnd"/>
            <w:r w:rsidRPr="00B125E1">
              <w:t xml:space="preserve"> заказам на профессиональную переподготовку, повышение квалификации и стажировку;</w:t>
            </w:r>
          </w:p>
          <w:p w:rsidR="00D403CF" w:rsidRPr="00B125E1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муниципальных служащих, представивших сведения о своих расходах и расходах своих супруги (супруга) и несовершеннолетних детей</w:t>
            </w:r>
            <w:proofErr w:type="gramStart"/>
            <w:r w:rsidRPr="00B125E1">
              <w:t>», %;</w:t>
            </w:r>
            <w:proofErr w:type="gramEnd"/>
          </w:p>
          <w:p w:rsidR="00D403CF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нормативно-правовых актов муниципального образования, опубликованных в средствах массовой информации</w:t>
            </w:r>
            <w:proofErr w:type="gramStart"/>
            <w:r w:rsidRPr="00B125E1">
              <w:t>, %;</w:t>
            </w:r>
            <w:proofErr w:type="gramEnd"/>
          </w:p>
          <w:p w:rsidR="00D403CF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>т</w:t>
            </w:r>
            <w:r w:rsidRPr="00CF1739">
              <w:t>ираж районной газеты «Искра»</w:t>
            </w:r>
            <w:r>
              <w:t>, экз.;</w:t>
            </w:r>
          </w:p>
          <w:p w:rsidR="00D403CF" w:rsidRPr="00CF1739" w:rsidRDefault="00D403CF" w:rsidP="005B7A97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>п</w:t>
            </w:r>
            <w:r w:rsidRPr="00CF1739">
              <w:t>лощадь газеты на опубликование муниципальных правовых актов и иной официальной информации органов местного самоуправления</w:t>
            </w:r>
            <w:r>
              <w:t>, кв</w:t>
            </w:r>
            <w:proofErr w:type="gramStart"/>
            <w:r>
              <w:t>.с</w:t>
            </w:r>
            <w:proofErr w:type="gramEnd"/>
            <w:r>
              <w:t>м;</w:t>
            </w:r>
          </w:p>
          <w:p w:rsidR="00D403CF" w:rsidRPr="00B125E1" w:rsidRDefault="00D403CF" w:rsidP="005B7A97">
            <w:pPr>
              <w:numPr>
                <w:ilvl w:val="0"/>
                <w:numId w:val="3"/>
              </w:numPr>
              <w:ind w:left="-108" w:firstLine="468"/>
              <w:jc w:val="both"/>
            </w:pPr>
            <w:r w:rsidRPr="00B125E1">
              <w:t xml:space="preserve">количество проведенных в муниципальном образовании мероприятий по профилактике терроризма и экстремизма, </w:t>
            </w:r>
            <w:proofErr w:type="spellStart"/>
            <w:proofErr w:type="gramStart"/>
            <w:r w:rsidRPr="00B125E1">
              <w:t>шт</w:t>
            </w:r>
            <w:proofErr w:type="spellEnd"/>
            <w:proofErr w:type="gramEnd"/>
            <w:r w:rsidRPr="00B125E1">
              <w:t>;</w:t>
            </w:r>
          </w:p>
          <w:p w:rsidR="00D403CF" w:rsidRPr="00B125E1" w:rsidRDefault="00D403CF" w:rsidP="005B7A97">
            <w:pPr>
              <w:numPr>
                <w:ilvl w:val="0"/>
                <w:numId w:val="3"/>
              </w:numPr>
              <w:ind w:left="-108" w:firstLine="468"/>
              <w:jc w:val="both"/>
            </w:pPr>
            <w:r w:rsidRPr="00B125E1">
              <w:t xml:space="preserve">количество вступивших в законную  силу приговоров и постановлений (приговоров) о совершении правонарушений террористической и экстремистской направленности, </w:t>
            </w:r>
            <w:proofErr w:type="spellStart"/>
            <w:proofErr w:type="gramStart"/>
            <w:r w:rsidRPr="00B125E1">
              <w:t>ед</w:t>
            </w:r>
            <w:proofErr w:type="spellEnd"/>
            <w:proofErr w:type="gramEnd"/>
            <w:r w:rsidRPr="00B125E1">
              <w:t>;</w:t>
            </w:r>
          </w:p>
          <w:p w:rsidR="00D403CF" w:rsidRPr="00B125E1" w:rsidRDefault="00D403CF" w:rsidP="005B7A9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 xml:space="preserve">количество действующих малых и средних предприятий и организаций, </w:t>
            </w:r>
            <w:proofErr w:type="spellStart"/>
            <w:proofErr w:type="gramStart"/>
            <w:r w:rsidRPr="00B125E1">
              <w:t>ед</w:t>
            </w:r>
            <w:proofErr w:type="spellEnd"/>
            <w:proofErr w:type="gramEnd"/>
            <w:r w:rsidRPr="00B125E1">
              <w:t>;</w:t>
            </w:r>
          </w:p>
          <w:p w:rsidR="00D403CF" w:rsidRPr="00B125E1" w:rsidRDefault="00D403CF" w:rsidP="005B7A9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численность работающих в малом и среднем предпринимательстве, чел.</w:t>
            </w:r>
          </w:p>
          <w:p w:rsidR="00D403CF" w:rsidRPr="00B125E1" w:rsidRDefault="00D403CF" w:rsidP="005B7A9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7. Сроки и этапы реализации 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E116F7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2023-2028  годы, в один этап</w:t>
            </w:r>
          </w:p>
        </w:tc>
      </w:tr>
      <w:tr w:rsidR="00D403CF" w:rsidRPr="00EA2CA1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 w:rsidRPr="004E42BD">
              <w:rPr>
                <w:sz w:val="24"/>
                <w:szCs w:val="24"/>
              </w:rPr>
              <w:t xml:space="preserve">8. Объемы финансирования            </w:t>
            </w:r>
            <w:r w:rsidRPr="004E42BD">
              <w:rPr>
                <w:sz w:val="24"/>
                <w:szCs w:val="24"/>
              </w:rPr>
              <w:br/>
              <w:t xml:space="preserve">муниципальной программы за счет   </w:t>
            </w:r>
            <w:r w:rsidRPr="004E42BD">
              <w:rPr>
                <w:sz w:val="24"/>
                <w:szCs w:val="24"/>
              </w:rPr>
              <w:br/>
              <w:t>всех источников финансирования</w:t>
            </w: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6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88"/>
              <w:gridCol w:w="758"/>
              <w:gridCol w:w="567"/>
              <w:gridCol w:w="567"/>
              <w:gridCol w:w="567"/>
              <w:gridCol w:w="567"/>
              <w:gridCol w:w="567"/>
              <w:gridCol w:w="518"/>
            </w:tblGrid>
            <w:tr w:rsidR="00D403CF" w:rsidRPr="00EA2CA1" w:rsidTr="005B7A97">
              <w:tc>
                <w:tcPr>
                  <w:tcW w:w="1588" w:type="dxa"/>
                  <w:vMerge w:val="restart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758" w:type="dxa"/>
                  <w:vMerge w:val="restart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353" w:type="dxa"/>
                  <w:gridSpan w:val="6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В том числе по годам: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  <w:vMerge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8" w:type="dxa"/>
                  <w:vMerge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pStyle w:val="ConsPlusCell"/>
                    <w:ind w:left="-70" w:right="-108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202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202</w:t>
                  </w:r>
                  <w:r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202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225179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170058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27623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27498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tabs>
                      <w:tab w:val="left" w:pos="459"/>
                    </w:tabs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7" w:right="-108" w:hanging="1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ind w:left="-17" w:right="-108" w:hanging="1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в том числе по источникам финансирования: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средства бюджета городского поселения «Город Жиздра»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84316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29195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27623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27498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иные источники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140863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140863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0D1B85" w:rsidRDefault="00D403CF" w:rsidP="005B7A97">
                  <w:pPr>
                    <w:ind w:left="-2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0D1B85" w:rsidRDefault="00D403CF" w:rsidP="005B7A97">
                  <w:pPr>
                    <w:ind w:left="-2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 участникам и ис</w:t>
                  </w:r>
                  <w:r w:rsidRPr="00EA2CA1">
                    <w:rPr>
                      <w:sz w:val="18"/>
                      <w:szCs w:val="18"/>
                    </w:rPr>
                    <w:t>точникам программы: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 xml:space="preserve">Администрация </w:t>
                  </w:r>
                  <w:r w:rsidRPr="00EA2CA1">
                    <w:rPr>
                      <w:sz w:val="18"/>
                      <w:szCs w:val="18"/>
                    </w:rPr>
                    <w:lastRenderedPageBreak/>
                    <w:t>городского поселения «Город Жиздра»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225179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170058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27623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27498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tabs>
                      <w:tab w:val="left" w:pos="459"/>
                    </w:tabs>
                    <w:ind w:left="-108"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7" w:right="-108" w:hanging="1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ind w:left="-17" w:right="-108" w:hanging="1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lastRenderedPageBreak/>
                    <w:t>в том числе:</w:t>
                  </w:r>
                </w:p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средства бюджета городского поселения «Город Жиздра»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84316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29195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27623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27498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D403CF" w:rsidRPr="00EA2CA1" w:rsidTr="005B7A97">
              <w:tc>
                <w:tcPr>
                  <w:tcW w:w="1588" w:type="dxa"/>
                </w:tcPr>
                <w:p w:rsidR="00D403CF" w:rsidRPr="00EA2CA1" w:rsidRDefault="00D403CF" w:rsidP="005B7A97">
                  <w:pPr>
                    <w:pStyle w:val="ConsPlusCell"/>
                    <w:ind w:left="-70" w:right="34"/>
                    <w:jc w:val="both"/>
                    <w:rPr>
                      <w:sz w:val="18"/>
                      <w:szCs w:val="18"/>
                    </w:rPr>
                  </w:pPr>
                  <w:r w:rsidRPr="00EA2CA1">
                    <w:rPr>
                      <w:sz w:val="18"/>
                      <w:szCs w:val="18"/>
                    </w:rPr>
                    <w:t>иные источники</w:t>
                  </w:r>
                </w:p>
              </w:tc>
              <w:tc>
                <w:tcPr>
                  <w:tcW w:w="758" w:type="dxa"/>
                </w:tcPr>
                <w:p w:rsidR="00D403CF" w:rsidRPr="00EA2CA1" w:rsidRDefault="00D403CF" w:rsidP="005B7A97">
                  <w:pPr>
                    <w:pStyle w:val="ConsPlusCell"/>
                    <w:ind w:left="-7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140863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140863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8" w:type="dxa"/>
                </w:tcPr>
                <w:p w:rsidR="00D403CF" w:rsidRPr="00EA2CA1" w:rsidRDefault="00D403CF" w:rsidP="005B7A97">
                  <w:pPr>
                    <w:ind w:left="-157" w:right="-10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</w:tbl>
          <w:p w:rsidR="00D403CF" w:rsidRPr="00EA2CA1" w:rsidRDefault="00D403CF" w:rsidP="005B7A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D403CF" w:rsidTr="005B7A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Default="00D403CF" w:rsidP="005B7A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 Ожидаемые результаты реализации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CF" w:rsidRPr="00E116F7" w:rsidRDefault="00D403CF" w:rsidP="005B7A9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создание наиболее благоприятных условий для комфортного и безопасного проживания жителей города.</w:t>
            </w:r>
          </w:p>
        </w:tc>
      </w:tr>
    </w:tbl>
    <w:p w:rsidR="00D403CF" w:rsidRDefault="00D403CF" w:rsidP="00D403CF">
      <w:pPr>
        <w:jc w:val="center"/>
        <w:rPr>
          <w:b/>
        </w:rPr>
      </w:pPr>
    </w:p>
    <w:p w:rsidR="00D403CF" w:rsidRDefault="00D403CF" w:rsidP="00D403CF">
      <w:pPr>
        <w:jc w:val="center"/>
        <w:rPr>
          <w:b/>
        </w:rPr>
      </w:pPr>
    </w:p>
    <w:p w:rsidR="00D403CF" w:rsidRDefault="00D403CF" w:rsidP="00D403CF"/>
    <w:p w:rsidR="00571158" w:rsidRDefault="00571158" w:rsidP="00D403CF">
      <w:pPr>
        <w:autoSpaceDE w:val="0"/>
        <w:autoSpaceDN w:val="0"/>
        <w:adjustRightInd w:val="0"/>
        <w:spacing w:line="240" w:lineRule="atLeast"/>
        <w:jc w:val="center"/>
      </w:pPr>
    </w:p>
    <w:sectPr w:rsidR="00571158" w:rsidSect="001F165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1713F"/>
    <w:multiLevelType w:val="hybridMultilevel"/>
    <w:tmpl w:val="97AADD76"/>
    <w:lvl w:ilvl="0" w:tplc="F72ACBA0">
      <w:start w:val="1"/>
      <w:numFmt w:val="bullet"/>
      <w:lvlText w:val=""/>
      <w:lvlJc w:val="left"/>
      <w:pPr>
        <w:tabs>
          <w:tab w:val="num" w:pos="1815"/>
        </w:tabs>
        <w:ind w:left="851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495E5FAB"/>
    <w:multiLevelType w:val="hybridMultilevel"/>
    <w:tmpl w:val="652EF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D0087"/>
    <w:multiLevelType w:val="hybridMultilevel"/>
    <w:tmpl w:val="EE90A3D8"/>
    <w:lvl w:ilvl="0" w:tplc="F72AC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F1657"/>
    <w:rsid w:val="000A6B90"/>
    <w:rsid w:val="00134CA5"/>
    <w:rsid w:val="001B7116"/>
    <w:rsid w:val="001F1657"/>
    <w:rsid w:val="002451E1"/>
    <w:rsid w:val="00474A82"/>
    <w:rsid w:val="004A1A51"/>
    <w:rsid w:val="004B767C"/>
    <w:rsid w:val="00571158"/>
    <w:rsid w:val="005B78E7"/>
    <w:rsid w:val="00711A98"/>
    <w:rsid w:val="007C689B"/>
    <w:rsid w:val="00BE2C77"/>
    <w:rsid w:val="00D403CF"/>
    <w:rsid w:val="00EA152B"/>
    <w:rsid w:val="00F3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1F16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Cell0">
    <w:name w:val="ConsPlusCell Знак"/>
    <w:basedOn w:val="a0"/>
    <w:link w:val="ConsPlusCell"/>
    <w:locked/>
    <w:rsid w:val="001F165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">
    <w:name w:val="Абзац списка1"/>
    <w:basedOn w:val="a"/>
    <w:rsid w:val="0057115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2022-11-08T04:40:00Z</dcterms:created>
  <dcterms:modified xsi:type="dcterms:W3CDTF">2022-11-08T12:56:00Z</dcterms:modified>
</cp:coreProperties>
</file>