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58B" w:rsidRPr="00C67628" w:rsidRDefault="00F9758B" w:rsidP="00F9758B">
      <w:pPr>
        <w:jc w:val="center"/>
        <w:rPr>
          <w:b/>
          <w:bCs/>
          <w:sz w:val="26"/>
        </w:rPr>
      </w:pPr>
      <w:r>
        <w:object w:dxaOrig="1815" w:dyaOrig="25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pt;height:54.15pt" o:ole="">
            <v:imagedata r:id="rId6" o:title=""/>
          </v:shape>
          <o:OLEObject Type="Embed" ProgID="PBrush" ShapeID="_x0000_i1025" DrawAspect="Content" ObjectID="_1727178193" r:id="rId7"/>
        </w:object>
      </w:r>
    </w:p>
    <w:p w:rsidR="00F9758B" w:rsidRDefault="00F9758B" w:rsidP="00F9758B">
      <w:pPr>
        <w:jc w:val="both"/>
        <w:rPr>
          <w:b/>
          <w:bCs/>
          <w:sz w:val="26"/>
        </w:rPr>
      </w:pPr>
    </w:p>
    <w:p w:rsidR="00F9758B" w:rsidRDefault="00F9758B" w:rsidP="00F9758B">
      <w:pPr>
        <w:jc w:val="both"/>
        <w:rPr>
          <w:b/>
          <w:bCs/>
          <w:sz w:val="26"/>
        </w:rPr>
      </w:pPr>
    </w:p>
    <w:p w:rsidR="00F9758B" w:rsidRDefault="00F9758B" w:rsidP="00F9758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</w:p>
    <w:p w:rsidR="00F9758B" w:rsidRDefault="00F9758B" w:rsidP="00F9758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ГОРОДСКОГО ПОСЕЛЕНИЯ</w:t>
      </w:r>
    </w:p>
    <w:p w:rsidR="00F9758B" w:rsidRDefault="00F9758B" w:rsidP="00F9758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«Город Жиздра»</w:t>
      </w:r>
    </w:p>
    <w:p w:rsidR="00F9758B" w:rsidRDefault="00F9758B" w:rsidP="00F9758B">
      <w:pPr>
        <w:pStyle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КАЛУЖСКОЙ ОБЛАСТИ</w:t>
      </w:r>
    </w:p>
    <w:p w:rsidR="00F9758B" w:rsidRDefault="00F9758B" w:rsidP="00F9758B">
      <w:pPr>
        <w:rPr>
          <w:sz w:val="28"/>
          <w:szCs w:val="28"/>
        </w:rPr>
      </w:pPr>
    </w:p>
    <w:p w:rsidR="00F9758B" w:rsidRPr="00BA5470" w:rsidRDefault="00F9758B" w:rsidP="00F9758B">
      <w:pPr>
        <w:pStyle w:val="1"/>
        <w:rPr>
          <w:sz w:val="28"/>
          <w:szCs w:val="28"/>
        </w:rPr>
      </w:pPr>
      <w:r w:rsidRPr="00BA5470">
        <w:rPr>
          <w:sz w:val="28"/>
          <w:szCs w:val="28"/>
        </w:rPr>
        <w:t>ПОСТАНОВЛЕНИЕ</w:t>
      </w:r>
    </w:p>
    <w:p w:rsidR="00F9758B" w:rsidRDefault="00F9758B" w:rsidP="00F9758B"/>
    <w:p w:rsidR="00F9758B" w:rsidRDefault="002B330D" w:rsidP="00F9758B">
      <w:pPr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06</w:t>
      </w:r>
      <w:r w:rsidR="00F9758B">
        <w:rPr>
          <w:b/>
          <w:bCs/>
          <w:sz w:val="26"/>
          <w:szCs w:val="26"/>
        </w:rPr>
        <w:t xml:space="preserve">  </w:t>
      </w:r>
      <w:r>
        <w:rPr>
          <w:b/>
          <w:bCs/>
          <w:sz w:val="26"/>
          <w:szCs w:val="26"/>
        </w:rPr>
        <w:t>октября</w:t>
      </w:r>
      <w:r w:rsidR="00F9758B">
        <w:rPr>
          <w:b/>
          <w:bCs/>
          <w:sz w:val="26"/>
          <w:szCs w:val="26"/>
        </w:rPr>
        <w:t xml:space="preserve">   202</w:t>
      </w:r>
      <w:r>
        <w:rPr>
          <w:b/>
          <w:bCs/>
          <w:sz w:val="26"/>
          <w:szCs w:val="26"/>
        </w:rPr>
        <w:t>2</w:t>
      </w:r>
      <w:r w:rsidR="00F9758B">
        <w:rPr>
          <w:b/>
          <w:bCs/>
          <w:sz w:val="26"/>
          <w:szCs w:val="26"/>
        </w:rPr>
        <w:t xml:space="preserve"> года</w:t>
      </w:r>
      <w:r w:rsidR="00F9758B">
        <w:rPr>
          <w:b/>
          <w:bCs/>
          <w:sz w:val="26"/>
          <w:szCs w:val="26"/>
        </w:rPr>
        <w:tab/>
        <w:t xml:space="preserve">                                         </w:t>
      </w:r>
      <w:r w:rsidR="00F9758B">
        <w:rPr>
          <w:b/>
          <w:bCs/>
          <w:sz w:val="26"/>
          <w:szCs w:val="26"/>
        </w:rPr>
        <w:tab/>
      </w:r>
      <w:r w:rsidR="00F9758B">
        <w:rPr>
          <w:b/>
          <w:bCs/>
          <w:sz w:val="26"/>
          <w:szCs w:val="26"/>
        </w:rPr>
        <w:tab/>
        <w:t xml:space="preserve">                             №  </w:t>
      </w:r>
      <w:r>
        <w:rPr>
          <w:b/>
          <w:bCs/>
          <w:sz w:val="26"/>
          <w:szCs w:val="26"/>
        </w:rPr>
        <w:t>131</w:t>
      </w:r>
    </w:p>
    <w:p w:rsidR="00F9758B" w:rsidRDefault="00F9758B" w:rsidP="00F9758B">
      <w:pPr>
        <w:rPr>
          <w:b/>
          <w:bCs/>
          <w:sz w:val="26"/>
          <w:szCs w:val="26"/>
        </w:rPr>
      </w:pPr>
    </w:p>
    <w:p w:rsidR="00F9758B" w:rsidRDefault="00F9758B" w:rsidP="00F9758B">
      <w:pPr>
        <w:pStyle w:val="ConsPlusNormal"/>
        <w:widowControl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прогнозе социально-экономического развития</w:t>
      </w:r>
    </w:p>
    <w:p w:rsidR="00F9758B" w:rsidRPr="00FF03E5" w:rsidRDefault="00F9758B" w:rsidP="00F9758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городского поселения «Город Жиздра» на </w:t>
      </w:r>
    </w:p>
    <w:p w:rsidR="00F9758B" w:rsidRDefault="00F9758B" w:rsidP="00F9758B">
      <w:pPr>
        <w:pStyle w:val="ConsPlusNormal"/>
        <w:widowControl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03E5">
        <w:rPr>
          <w:rFonts w:ascii="Times New Roman" w:hAnsi="Times New Roman"/>
          <w:b/>
          <w:bCs/>
          <w:sz w:val="28"/>
          <w:szCs w:val="28"/>
        </w:rPr>
        <w:t>20</w:t>
      </w:r>
      <w:r>
        <w:rPr>
          <w:rFonts w:ascii="Times New Roman" w:hAnsi="Times New Roman"/>
          <w:b/>
          <w:bCs/>
          <w:sz w:val="28"/>
          <w:szCs w:val="28"/>
        </w:rPr>
        <w:t>2</w:t>
      </w:r>
      <w:r w:rsidR="002B330D">
        <w:rPr>
          <w:rFonts w:ascii="Times New Roman" w:hAnsi="Times New Roman"/>
          <w:b/>
          <w:bCs/>
          <w:sz w:val="28"/>
          <w:szCs w:val="28"/>
        </w:rPr>
        <w:t>3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F03E5">
        <w:rPr>
          <w:rFonts w:ascii="Times New Roman" w:hAnsi="Times New Roman"/>
          <w:b/>
          <w:bCs/>
          <w:sz w:val="28"/>
          <w:szCs w:val="28"/>
        </w:rPr>
        <w:t>год и на плановый период 20</w:t>
      </w:r>
      <w:r>
        <w:rPr>
          <w:rFonts w:ascii="Times New Roman" w:hAnsi="Times New Roman"/>
          <w:b/>
          <w:bCs/>
          <w:sz w:val="28"/>
          <w:szCs w:val="28"/>
        </w:rPr>
        <w:t>2</w:t>
      </w:r>
      <w:r w:rsidR="002B330D">
        <w:rPr>
          <w:rFonts w:ascii="Times New Roman" w:hAnsi="Times New Roman"/>
          <w:b/>
          <w:bCs/>
          <w:sz w:val="28"/>
          <w:szCs w:val="28"/>
        </w:rPr>
        <w:t>4</w:t>
      </w:r>
      <w:r w:rsidRPr="00FF03E5">
        <w:rPr>
          <w:rFonts w:ascii="Times New Roman" w:hAnsi="Times New Roman"/>
          <w:b/>
          <w:bCs/>
          <w:sz w:val="28"/>
          <w:szCs w:val="28"/>
        </w:rPr>
        <w:t xml:space="preserve"> и 202</w:t>
      </w:r>
      <w:r w:rsidR="002B330D">
        <w:rPr>
          <w:rFonts w:ascii="Times New Roman" w:hAnsi="Times New Roman"/>
          <w:b/>
          <w:bCs/>
          <w:sz w:val="28"/>
          <w:szCs w:val="28"/>
        </w:rPr>
        <w:t>5</w:t>
      </w:r>
      <w:r w:rsidRPr="00FF03E5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F9758B" w:rsidRDefault="00F9758B" w:rsidP="00F9758B">
      <w:pPr>
        <w:pStyle w:val="ConsPlusNormal"/>
        <w:widowControl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9758B" w:rsidRDefault="00F9758B" w:rsidP="00F9758B">
      <w:pPr>
        <w:pStyle w:val="ConsPlusNormal"/>
        <w:widowControl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9758B" w:rsidRPr="00BA5470" w:rsidRDefault="00F9758B" w:rsidP="00F9758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547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 соответствии со статьей 173</w:t>
      </w:r>
      <w:r w:rsidRPr="00BA5470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 от 31.07.1998 № 145-ФЗ, Федерального закона от 06.10.2003 № 131-ФЗ «Об общих принципах организации местного самоуправления в Российской Ф</w:t>
      </w:r>
      <w:r w:rsidRPr="00BA5470">
        <w:rPr>
          <w:rFonts w:ascii="Times New Roman" w:hAnsi="Times New Roman" w:cs="Times New Roman"/>
          <w:sz w:val="26"/>
          <w:szCs w:val="26"/>
        </w:rPr>
        <w:t>е</w:t>
      </w:r>
      <w:r w:rsidRPr="00BA5470">
        <w:rPr>
          <w:rFonts w:ascii="Times New Roman" w:hAnsi="Times New Roman" w:cs="Times New Roman"/>
          <w:sz w:val="26"/>
          <w:szCs w:val="26"/>
        </w:rPr>
        <w:t>дерации», администрация городского поселения «Город Жиздра»</w:t>
      </w:r>
    </w:p>
    <w:p w:rsidR="00F9758B" w:rsidRPr="00BA5470" w:rsidRDefault="00F9758B" w:rsidP="00F9758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9758B" w:rsidRPr="00BA5470" w:rsidRDefault="00F9758B" w:rsidP="00F9758B">
      <w:pPr>
        <w:pStyle w:val="ConsPlusNormal"/>
        <w:widowControl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A5470">
        <w:rPr>
          <w:rFonts w:ascii="Times New Roman" w:hAnsi="Times New Roman" w:cs="Times New Roman"/>
          <w:b/>
          <w:bCs/>
          <w:sz w:val="26"/>
          <w:szCs w:val="26"/>
        </w:rPr>
        <w:t>ПОСТАНОВЛЯЕТ:</w:t>
      </w:r>
    </w:p>
    <w:p w:rsidR="00F9758B" w:rsidRPr="00BA5470" w:rsidRDefault="00F9758B" w:rsidP="00F9758B">
      <w:pPr>
        <w:pStyle w:val="ConsPlusNormal"/>
        <w:widowControl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9758B" w:rsidRPr="00BA5470" w:rsidRDefault="00F9758B" w:rsidP="00F9758B">
      <w:pPr>
        <w:ind w:right="-81"/>
        <w:jc w:val="both"/>
        <w:rPr>
          <w:sz w:val="26"/>
          <w:szCs w:val="26"/>
        </w:rPr>
      </w:pPr>
      <w:r w:rsidRPr="00BA5470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</w:t>
      </w:r>
      <w:r w:rsidRPr="00BA5470">
        <w:rPr>
          <w:sz w:val="26"/>
          <w:szCs w:val="26"/>
        </w:rPr>
        <w:t xml:space="preserve">1. Одобрить </w:t>
      </w:r>
      <w:r>
        <w:rPr>
          <w:sz w:val="26"/>
          <w:szCs w:val="26"/>
        </w:rPr>
        <w:t xml:space="preserve">прилагаемый </w:t>
      </w:r>
      <w:r w:rsidRPr="00BA5470">
        <w:rPr>
          <w:sz w:val="26"/>
          <w:szCs w:val="26"/>
        </w:rPr>
        <w:t xml:space="preserve">прогноз социально-экономического развития городского поселения «Город Жиздра» на </w:t>
      </w:r>
      <w:r>
        <w:rPr>
          <w:sz w:val="28"/>
          <w:szCs w:val="28"/>
        </w:rPr>
        <w:t>202</w:t>
      </w:r>
      <w:r w:rsidR="002B330D">
        <w:rPr>
          <w:sz w:val="28"/>
          <w:szCs w:val="28"/>
        </w:rPr>
        <w:t>3</w:t>
      </w:r>
      <w:r>
        <w:rPr>
          <w:sz w:val="28"/>
          <w:szCs w:val="28"/>
        </w:rPr>
        <w:t xml:space="preserve"> год и плановый период 202</w:t>
      </w:r>
      <w:r w:rsidR="002B330D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2B330D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 (далее - Прогноз)</w:t>
      </w:r>
      <w:r w:rsidRPr="00BA5470">
        <w:rPr>
          <w:sz w:val="26"/>
          <w:szCs w:val="26"/>
        </w:rPr>
        <w:t xml:space="preserve">. </w:t>
      </w:r>
    </w:p>
    <w:p w:rsidR="00F9758B" w:rsidRDefault="00F9758B" w:rsidP="00F9758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A5470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BA5470"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При разработке проекта бюджета </w:t>
      </w:r>
      <w:r w:rsidRPr="00BA5470">
        <w:rPr>
          <w:rFonts w:ascii="Times New Roman" w:hAnsi="Times New Roman" w:cs="Times New Roman"/>
          <w:sz w:val="26"/>
          <w:szCs w:val="26"/>
        </w:rPr>
        <w:t>городского поселения «Город Жиздра»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Pr="000B18A8">
        <w:rPr>
          <w:rFonts w:ascii="Times New Roman" w:hAnsi="Times New Roman" w:cs="Times New Roman"/>
          <w:sz w:val="28"/>
          <w:szCs w:val="28"/>
        </w:rPr>
        <w:t>202</w:t>
      </w:r>
      <w:r w:rsidR="002B330D">
        <w:rPr>
          <w:rFonts w:ascii="Times New Roman" w:hAnsi="Times New Roman" w:cs="Times New Roman"/>
          <w:sz w:val="28"/>
          <w:szCs w:val="28"/>
        </w:rPr>
        <w:t>3</w:t>
      </w:r>
      <w:r w:rsidRPr="000B18A8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2B330D">
        <w:rPr>
          <w:rFonts w:ascii="Times New Roman" w:hAnsi="Times New Roman" w:cs="Times New Roman"/>
          <w:sz w:val="28"/>
          <w:szCs w:val="28"/>
        </w:rPr>
        <w:t>4</w:t>
      </w:r>
      <w:r w:rsidRPr="000B18A8">
        <w:rPr>
          <w:rFonts w:ascii="Times New Roman" w:hAnsi="Times New Roman" w:cs="Times New Roman"/>
          <w:sz w:val="28"/>
          <w:szCs w:val="28"/>
        </w:rPr>
        <w:t xml:space="preserve"> и 202</w:t>
      </w:r>
      <w:r w:rsidR="002B330D">
        <w:rPr>
          <w:rFonts w:ascii="Times New Roman" w:hAnsi="Times New Roman" w:cs="Times New Roman"/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 руководствоваться основными показателями Прогноза.</w:t>
      </w:r>
    </w:p>
    <w:p w:rsidR="00F9758B" w:rsidRDefault="00F9758B" w:rsidP="00F9758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 Настоящее постановление подлежит размещению на официальном сайте городского поселения </w:t>
      </w:r>
      <w:r w:rsidRPr="00BA5470">
        <w:rPr>
          <w:rFonts w:ascii="Times New Roman" w:hAnsi="Times New Roman" w:cs="Times New Roman"/>
          <w:sz w:val="26"/>
          <w:szCs w:val="26"/>
        </w:rPr>
        <w:t>«Город Жиздра»</w:t>
      </w:r>
      <w:r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9758B" w:rsidRPr="00BA5470" w:rsidRDefault="00F9758B" w:rsidP="00F9758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BA5470"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 возложить на заместителя Главы администрации городского поселения «Город Жиздра».</w:t>
      </w:r>
    </w:p>
    <w:p w:rsidR="00F9758B" w:rsidRPr="00BA5470" w:rsidRDefault="00F9758B" w:rsidP="00F9758B">
      <w:pPr>
        <w:rPr>
          <w:b/>
          <w:bCs/>
          <w:sz w:val="26"/>
          <w:szCs w:val="26"/>
        </w:rPr>
      </w:pPr>
    </w:p>
    <w:p w:rsidR="00F9758B" w:rsidRDefault="00F9758B" w:rsidP="00F9758B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</w:p>
    <w:p w:rsidR="00F9758B" w:rsidRDefault="00F9758B" w:rsidP="00F9758B">
      <w:pPr>
        <w:ind w:left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</w:p>
    <w:p w:rsidR="00F9758B" w:rsidRDefault="00F9758B" w:rsidP="00F9758B">
      <w:pPr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Глава администрации</w:t>
      </w:r>
      <w:r w:rsidRPr="00BA5470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городского</w:t>
      </w:r>
    </w:p>
    <w:p w:rsidR="00F9758B" w:rsidRPr="00C67628" w:rsidRDefault="00F9758B" w:rsidP="00F9758B">
      <w:pPr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поселения «Город Жиздра»                                                              Г.В. Буденков</w:t>
      </w:r>
    </w:p>
    <w:p w:rsidR="00F9758B" w:rsidRDefault="00F9758B" w:rsidP="007E5FA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9758B" w:rsidRDefault="00F9758B" w:rsidP="007E5FA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9758B" w:rsidRDefault="00F9758B" w:rsidP="007E5FA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9758B" w:rsidRDefault="00F9758B" w:rsidP="007E5FA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9758B" w:rsidRDefault="00F9758B" w:rsidP="007E5FA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9758B" w:rsidRDefault="00F9758B" w:rsidP="007E5FA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9758B" w:rsidRPr="00F7727D" w:rsidRDefault="00F9758B" w:rsidP="00F9758B">
      <w:pPr>
        <w:widowControl w:val="0"/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 w:rsidRPr="00F7727D">
        <w:rPr>
          <w:sz w:val="18"/>
          <w:szCs w:val="18"/>
        </w:rPr>
        <w:lastRenderedPageBreak/>
        <w:t>Приложение</w:t>
      </w:r>
    </w:p>
    <w:p w:rsidR="00F9758B" w:rsidRPr="00F7727D" w:rsidRDefault="00F9758B" w:rsidP="00F9758B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F7727D">
        <w:rPr>
          <w:sz w:val="18"/>
          <w:szCs w:val="18"/>
        </w:rPr>
        <w:t>к Постановлению администрации</w:t>
      </w:r>
    </w:p>
    <w:p w:rsidR="00F9758B" w:rsidRPr="00F7727D" w:rsidRDefault="00F9758B" w:rsidP="00F9758B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F7727D">
        <w:rPr>
          <w:sz w:val="18"/>
          <w:szCs w:val="18"/>
        </w:rPr>
        <w:t>городского поселения "Город Жиздра"</w:t>
      </w:r>
    </w:p>
    <w:p w:rsidR="00F9758B" w:rsidRDefault="00F9758B" w:rsidP="00F9758B">
      <w:pPr>
        <w:jc w:val="right"/>
      </w:pPr>
      <w:r w:rsidRPr="00F7727D">
        <w:rPr>
          <w:sz w:val="18"/>
          <w:szCs w:val="18"/>
        </w:rPr>
        <w:t xml:space="preserve">от </w:t>
      </w:r>
      <w:r w:rsidR="002B330D">
        <w:rPr>
          <w:sz w:val="18"/>
          <w:szCs w:val="18"/>
        </w:rPr>
        <w:t>06</w:t>
      </w:r>
      <w:r>
        <w:rPr>
          <w:sz w:val="18"/>
          <w:szCs w:val="18"/>
        </w:rPr>
        <w:t xml:space="preserve"> </w:t>
      </w:r>
      <w:r w:rsidR="002B330D">
        <w:rPr>
          <w:sz w:val="18"/>
          <w:szCs w:val="18"/>
        </w:rPr>
        <w:t>октября</w:t>
      </w:r>
      <w:r>
        <w:rPr>
          <w:sz w:val="18"/>
          <w:szCs w:val="18"/>
        </w:rPr>
        <w:t xml:space="preserve"> 202</w:t>
      </w:r>
      <w:r w:rsidR="002B330D">
        <w:rPr>
          <w:sz w:val="18"/>
          <w:szCs w:val="18"/>
        </w:rPr>
        <w:t>2</w:t>
      </w:r>
      <w:r w:rsidRPr="00F7727D">
        <w:rPr>
          <w:sz w:val="18"/>
          <w:szCs w:val="18"/>
        </w:rPr>
        <w:t xml:space="preserve"> г. № </w:t>
      </w:r>
      <w:r w:rsidR="002B330D">
        <w:rPr>
          <w:sz w:val="18"/>
          <w:szCs w:val="18"/>
        </w:rPr>
        <w:t>131</w:t>
      </w:r>
    </w:p>
    <w:p w:rsidR="00F9758B" w:rsidRPr="007E5FAE" w:rsidRDefault="00F9758B" w:rsidP="007E5FA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980" w:type="dxa"/>
        <w:tblInd w:w="-972" w:type="dxa"/>
        <w:tblLayout w:type="fixed"/>
        <w:tblLook w:val="00A0"/>
      </w:tblPr>
      <w:tblGrid>
        <w:gridCol w:w="3420"/>
        <w:gridCol w:w="1080"/>
        <w:gridCol w:w="1260"/>
        <w:gridCol w:w="1260"/>
        <w:gridCol w:w="1260"/>
        <w:gridCol w:w="155"/>
        <w:gridCol w:w="1105"/>
        <w:gridCol w:w="195"/>
        <w:gridCol w:w="1245"/>
      </w:tblGrid>
      <w:tr w:rsidR="002B330D" w:rsidRPr="00320D97">
        <w:trPr>
          <w:trHeight w:val="330"/>
        </w:trPr>
        <w:tc>
          <w:tcPr>
            <w:tcW w:w="10980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330D" w:rsidRDefault="002B330D" w:rsidP="00322C2D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2B330D" w:rsidRPr="00320D97" w:rsidRDefault="002B330D" w:rsidP="00322C2D">
            <w:pPr>
              <w:jc w:val="center"/>
              <w:rPr>
                <w:b/>
                <w:bCs/>
                <w:sz w:val="26"/>
                <w:szCs w:val="26"/>
              </w:rPr>
            </w:pPr>
            <w:r w:rsidRPr="00320D97">
              <w:rPr>
                <w:b/>
                <w:bCs/>
                <w:sz w:val="26"/>
                <w:szCs w:val="26"/>
              </w:rPr>
              <w:t xml:space="preserve">Прогноз социально-экономического развития </w:t>
            </w:r>
          </w:p>
        </w:tc>
      </w:tr>
      <w:tr w:rsidR="002B330D" w:rsidRPr="00320D97">
        <w:trPr>
          <w:trHeight w:val="330"/>
        </w:trPr>
        <w:tc>
          <w:tcPr>
            <w:tcW w:w="10980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330D" w:rsidRPr="00320D97" w:rsidRDefault="002B330D" w:rsidP="00322C2D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городского поселения </w:t>
            </w:r>
            <w:r w:rsidRPr="00320D97">
              <w:rPr>
                <w:b/>
                <w:bCs/>
                <w:sz w:val="26"/>
                <w:szCs w:val="26"/>
              </w:rPr>
              <w:t xml:space="preserve"> "</w:t>
            </w:r>
            <w:r>
              <w:rPr>
                <w:b/>
                <w:bCs/>
                <w:sz w:val="26"/>
                <w:szCs w:val="26"/>
              </w:rPr>
              <w:t>Город Жиздра</w:t>
            </w:r>
            <w:r w:rsidRPr="00320D97">
              <w:rPr>
                <w:b/>
                <w:bCs/>
                <w:sz w:val="26"/>
                <w:szCs w:val="26"/>
              </w:rPr>
              <w:t>"</w:t>
            </w:r>
            <w:r>
              <w:rPr>
                <w:b/>
                <w:bCs/>
                <w:sz w:val="26"/>
                <w:szCs w:val="26"/>
              </w:rPr>
              <w:t xml:space="preserve">    </w:t>
            </w:r>
          </w:p>
        </w:tc>
      </w:tr>
      <w:tr w:rsidR="002B330D" w:rsidRPr="00320D97">
        <w:trPr>
          <w:trHeight w:val="255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330D" w:rsidRPr="00320D97" w:rsidRDefault="002B330D" w:rsidP="00322C2D">
            <w:pPr>
              <w:rPr>
                <w:rFonts w:ascii="Arial CYR" w:hAnsi="Arial CYR" w:cs="Arial CY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330D" w:rsidRPr="00320D97" w:rsidRDefault="002B330D" w:rsidP="00322C2D">
            <w:pPr>
              <w:rPr>
                <w:rFonts w:ascii="Arial CYR" w:hAnsi="Arial CYR" w:cs="Arial CY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330D" w:rsidRPr="00320D97" w:rsidRDefault="002B330D" w:rsidP="00322C2D">
            <w:pPr>
              <w:rPr>
                <w:rFonts w:ascii="Arial CYR" w:hAnsi="Arial CYR" w:cs="Arial CY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330D" w:rsidRPr="00320D97" w:rsidRDefault="002B330D" w:rsidP="00322C2D">
            <w:pPr>
              <w:rPr>
                <w:rFonts w:ascii="Arial CYR" w:hAnsi="Arial CYR" w:cs="Arial CYR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330D" w:rsidRPr="00320D97" w:rsidRDefault="002B330D" w:rsidP="00322C2D">
            <w:pPr>
              <w:rPr>
                <w:rFonts w:ascii="Arial CYR" w:hAnsi="Arial CYR" w:cs="Arial CYR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330D" w:rsidRPr="00320D97" w:rsidRDefault="002B330D" w:rsidP="00322C2D">
            <w:pPr>
              <w:rPr>
                <w:rFonts w:ascii="Arial CYR" w:hAnsi="Arial CYR" w:cs="Arial CY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330D" w:rsidRPr="00320D97" w:rsidRDefault="002B330D" w:rsidP="00322C2D">
            <w:pPr>
              <w:rPr>
                <w:rFonts w:ascii="Arial CYR" w:hAnsi="Arial CYR" w:cs="Arial CYR"/>
              </w:rPr>
            </w:pPr>
          </w:p>
        </w:tc>
      </w:tr>
      <w:tr w:rsidR="002B330D" w:rsidRPr="00320D97">
        <w:trPr>
          <w:trHeight w:val="315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330D" w:rsidRPr="00320D97" w:rsidRDefault="002B330D" w:rsidP="00322C2D">
            <w:pPr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330D" w:rsidRPr="00320D97" w:rsidRDefault="002B330D" w:rsidP="00322C2D">
            <w:pPr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330D" w:rsidRPr="00320D97" w:rsidRDefault="002B330D" w:rsidP="00322C2D">
            <w:pPr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330D" w:rsidRPr="00320D97" w:rsidRDefault="002B330D" w:rsidP="00322C2D">
            <w:pPr>
              <w:rPr>
                <w:b/>
                <w:bCs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330D" w:rsidRPr="00320D97" w:rsidRDefault="002B330D" w:rsidP="00322C2D">
            <w:pPr>
              <w:rPr>
                <w:b/>
                <w:bCs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330D" w:rsidRPr="00320D97" w:rsidRDefault="002B330D" w:rsidP="00322C2D">
            <w:pPr>
              <w:rPr>
                <w:b/>
                <w:bCs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330D" w:rsidRPr="00320D97" w:rsidRDefault="002B330D" w:rsidP="00322C2D">
            <w:pPr>
              <w:rPr>
                <w:b/>
                <w:bCs/>
              </w:rPr>
            </w:pPr>
          </w:p>
        </w:tc>
      </w:tr>
      <w:tr w:rsidR="002B330D" w:rsidRPr="00320D97">
        <w:trPr>
          <w:trHeight w:val="255"/>
        </w:trPr>
        <w:tc>
          <w:tcPr>
            <w:tcW w:w="34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Показатели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 xml:space="preserve">Единица измерения 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20</w:t>
            </w:r>
            <w:r>
              <w:rPr>
                <w:lang w:val="en-US"/>
              </w:rPr>
              <w:t>2</w:t>
            </w:r>
            <w:r>
              <w:t>1</w:t>
            </w:r>
            <w:r w:rsidRPr="00320D97">
              <w:t>год отчет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20</w:t>
            </w:r>
            <w:r>
              <w:t>22</w:t>
            </w:r>
            <w:r w:rsidRPr="00320D97">
              <w:t xml:space="preserve"> год оценка</w:t>
            </w:r>
          </w:p>
        </w:tc>
        <w:tc>
          <w:tcPr>
            <w:tcW w:w="396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прогноз</w:t>
            </w:r>
          </w:p>
        </w:tc>
      </w:tr>
      <w:tr w:rsidR="002B330D" w:rsidRPr="00320D97">
        <w:trPr>
          <w:trHeight w:val="360"/>
        </w:trPr>
        <w:tc>
          <w:tcPr>
            <w:tcW w:w="34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330D" w:rsidRPr="00320D97" w:rsidRDefault="002B330D" w:rsidP="00322C2D"/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330D" w:rsidRPr="00320D97" w:rsidRDefault="002B330D" w:rsidP="00322C2D"/>
        </w:tc>
        <w:tc>
          <w:tcPr>
            <w:tcW w:w="12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330D" w:rsidRPr="00320D97" w:rsidRDefault="002B330D" w:rsidP="00322C2D"/>
        </w:tc>
        <w:tc>
          <w:tcPr>
            <w:tcW w:w="12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330D" w:rsidRPr="00320D97" w:rsidRDefault="002B330D" w:rsidP="00322C2D"/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20</w:t>
            </w:r>
            <w:r>
              <w:t>23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20</w:t>
            </w:r>
            <w:r>
              <w:t>24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20</w:t>
            </w:r>
            <w:r>
              <w:t>25</w:t>
            </w:r>
          </w:p>
        </w:tc>
      </w:tr>
      <w:tr w:rsidR="002B330D" w:rsidRPr="00320D97">
        <w:trPr>
          <w:trHeight w:val="30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B330D" w:rsidRPr="00320D97" w:rsidRDefault="002B330D" w:rsidP="00322C2D">
            <w:pPr>
              <w:rPr>
                <w:b/>
                <w:bCs/>
              </w:rPr>
            </w:pPr>
            <w:r w:rsidRPr="00320D97">
              <w:rPr>
                <w:b/>
                <w:bCs/>
              </w:rPr>
              <w:t xml:space="preserve"> Промышленное производство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 </w:t>
            </w:r>
          </w:p>
        </w:tc>
      </w:tr>
      <w:tr w:rsidR="002B330D" w:rsidRPr="002D2C75">
        <w:trPr>
          <w:trHeight w:val="30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B330D" w:rsidRPr="00320D97" w:rsidRDefault="002B330D" w:rsidP="00322C2D">
            <w:r w:rsidRPr="00320D97">
              <w:t>Объем отгруженной продукции (без НДС и акцизов) всего по разделам С, D, E  ОКВЭД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тыс.руб</w:t>
            </w:r>
            <w:r>
              <w:t>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2D2C75" w:rsidRDefault="002B330D" w:rsidP="00322C2D">
            <w:pPr>
              <w:jc w:val="center"/>
            </w:pPr>
            <w:r>
              <w:t xml:space="preserve">96172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2D2C75" w:rsidRDefault="002B330D" w:rsidP="00322C2D">
            <w:pPr>
              <w:jc w:val="center"/>
            </w:pPr>
            <w:r>
              <w:t xml:space="preserve">100510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  <w:r>
              <w:t xml:space="preserve">105297  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  <w:r>
              <w:t xml:space="preserve">110423 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B330D" w:rsidRPr="002D2C75" w:rsidRDefault="002B330D" w:rsidP="00322C2D">
            <w:r>
              <w:t xml:space="preserve"> 115914</w:t>
            </w:r>
          </w:p>
        </w:tc>
      </w:tr>
      <w:tr w:rsidR="002B330D" w:rsidRPr="00320D97">
        <w:trPr>
          <w:trHeight w:val="30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B330D" w:rsidRPr="00320D97" w:rsidRDefault="002B330D" w:rsidP="00322C2D">
            <w:r w:rsidRPr="00320D97">
              <w:t>в том числе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 </w:t>
            </w:r>
          </w:p>
        </w:tc>
      </w:tr>
      <w:tr w:rsidR="002B330D" w:rsidRPr="00320D97">
        <w:trPr>
          <w:trHeight w:val="30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B330D" w:rsidRPr="00320D97" w:rsidRDefault="002B330D" w:rsidP="00322C2D">
            <w:r w:rsidRPr="00320D97">
              <w:t xml:space="preserve">  добывающие производства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тыс.руб</w:t>
            </w:r>
            <w:r>
              <w:t>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</w:p>
        </w:tc>
      </w:tr>
      <w:tr w:rsidR="002B330D" w:rsidRPr="002D2C75">
        <w:trPr>
          <w:trHeight w:val="30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B330D" w:rsidRPr="00320D97" w:rsidRDefault="002B330D" w:rsidP="00322C2D">
            <w:r w:rsidRPr="00320D97">
              <w:t xml:space="preserve">  обрабатывающие производства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тыс.руб</w:t>
            </w:r>
            <w:r>
              <w:t>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2D2C75" w:rsidRDefault="002B330D" w:rsidP="00322C2D">
            <w:pPr>
              <w:jc w:val="center"/>
            </w:pPr>
            <w:r>
              <w:t xml:space="preserve">90588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2D2C75" w:rsidRDefault="002B330D" w:rsidP="00322C2D">
            <w:pPr>
              <w:jc w:val="center"/>
            </w:pPr>
            <w:r>
              <w:t xml:space="preserve">94703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2D2C75" w:rsidRDefault="002B330D" w:rsidP="00322C2D">
            <w:pPr>
              <w:jc w:val="center"/>
            </w:pPr>
            <w:r>
              <w:t xml:space="preserve"> 99257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2D2C75" w:rsidRDefault="002B330D" w:rsidP="00322C2D">
            <w:pPr>
              <w:jc w:val="center"/>
            </w:pPr>
            <w:r>
              <w:t>104141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B330D" w:rsidRPr="002D2C75" w:rsidRDefault="002B330D" w:rsidP="00322C2D">
            <w:pPr>
              <w:jc w:val="center"/>
            </w:pPr>
            <w:r>
              <w:t xml:space="preserve">109381 </w:t>
            </w:r>
          </w:p>
        </w:tc>
      </w:tr>
      <w:tr w:rsidR="002B330D" w:rsidRPr="00AD672A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B330D" w:rsidRPr="00320D97" w:rsidRDefault="002B330D" w:rsidP="00322C2D">
            <w:r w:rsidRPr="00320D97">
              <w:t xml:space="preserve"> </w:t>
            </w:r>
            <w:r>
              <w:t>обеспечение электрической</w:t>
            </w:r>
            <w:r w:rsidRPr="00320D97">
              <w:t xml:space="preserve"> </w:t>
            </w:r>
            <w:r>
              <w:t>энергией, газом и паром, водоснабжения, водоотведение, организация сбора и утилизации отходов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тыс.руб</w:t>
            </w:r>
            <w:r>
              <w:t>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AD672A" w:rsidRDefault="002B330D" w:rsidP="00322C2D">
            <w:pPr>
              <w:jc w:val="center"/>
              <w:rPr>
                <w:lang w:val="en-US"/>
              </w:rPr>
            </w:pPr>
            <w:r>
              <w:t>5584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AD672A" w:rsidRDefault="002B330D" w:rsidP="00322C2D">
            <w:pPr>
              <w:jc w:val="center"/>
              <w:rPr>
                <w:lang w:val="en-US"/>
              </w:rPr>
            </w:pPr>
            <w:r>
              <w:t>5807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AD672A" w:rsidRDefault="002B330D" w:rsidP="00322C2D">
            <w:pPr>
              <w:jc w:val="center"/>
              <w:rPr>
                <w:lang w:val="en-US"/>
              </w:rPr>
            </w:pPr>
            <w:r>
              <w:t>6040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AD672A" w:rsidRDefault="002B330D" w:rsidP="00322C2D">
            <w:pPr>
              <w:jc w:val="center"/>
              <w:rPr>
                <w:lang w:val="en-US"/>
              </w:rPr>
            </w:pPr>
            <w:r>
              <w:t>6282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B330D" w:rsidRPr="00AD672A" w:rsidRDefault="002B330D" w:rsidP="00322C2D">
            <w:pPr>
              <w:jc w:val="center"/>
              <w:rPr>
                <w:lang w:val="en-US"/>
              </w:rPr>
            </w:pPr>
            <w:r>
              <w:t>6533</w:t>
            </w:r>
            <w:r>
              <w:rPr>
                <w:lang w:val="en-US"/>
              </w:rPr>
              <w:t xml:space="preserve"> </w:t>
            </w:r>
          </w:p>
        </w:tc>
      </w:tr>
      <w:tr w:rsidR="002B330D" w:rsidRPr="0081395B">
        <w:trPr>
          <w:trHeight w:val="30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B330D" w:rsidRPr="00320D97" w:rsidRDefault="002B330D" w:rsidP="00322C2D">
            <w:r w:rsidRPr="00320D97">
              <w:t>Индекс промышленного производства                              всего по ра</w:t>
            </w:r>
            <w:r>
              <w:t>зд</w:t>
            </w:r>
            <w:r w:rsidRPr="00320D97">
              <w:t xml:space="preserve">елам С, D, E  ОКВЭД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81395B" w:rsidRDefault="002B330D" w:rsidP="00322C2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1</w:t>
            </w:r>
            <w: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81395B" w:rsidRDefault="002B330D" w:rsidP="00322C2D">
            <w:pPr>
              <w:jc w:val="center"/>
            </w:pPr>
            <w:r w:rsidRPr="0081395B">
              <w:t>10</w:t>
            </w:r>
            <w:r>
              <w:rPr>
                <w:lang w:val="en-US"/>
              </w:rPr>
              <w:t>0</w:t>
            </w:r>
            <w:r w:rsidRPr="0081395B"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81395B" w:rsidRDefault="002B330D" w:rsidP="00322C2D">
            <w:pPr>
              <w:jc w:val="center"/>
            </w:pPr>
            <w:r>
              <w:rPr>
                <w:lang w:val="en-US"/>
              </w:rPr>
              <w:t>100</w:t>
            </w:r>
            <w:r w:rsidRPr="0081395B"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81395B" w:rsidRDefault="002B330D" w:rsidP="00322C2D">
            <w:pPr>
              <w:jc w:val="center"/>
            </w:pPr>
            <w:r w:rsidRPr="0081395B">
              <w:t xml:space="preserve">100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B330D" w:rsidRPr="0081395B" w:rsidRDefault="002B330D" w:rsidP="00322C2D">
            <w:pPr>
              <w:jc w:val="center"/>
            </w:pPr>
            <w:r w:rsidRPr="0081395B">
              <w:t xml:space="preserve">100 </w:t>
            </w:r>
          </w:p>
        </w:tc>
      </w:tr>
      <w:tr w:rsidR="002B330D" w:rsidRPr="00320D97">
        <w:trPr>
          <w:trHeight w:val="30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B330D" w:rsidRPr="00320D97" w:rsidRDefault="002B330D" w:rsidP="00322C2D">
            <w:r w:rsidRPr="00320D97">
              <w:t>в том числе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 </w:t>
            </w:r>
          </w:p>
        </w:tc>
      </w:tr>
      <w:tr w:rsidR="002B330D" w:rsidRPr="00320D97">
        <w:trPr>
          <w:trHeight w:val="30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B330D" w:rsidRPr="00320D97" w:rsidRDefault="002B330D" w:rsidP="00322C2D">
            <w:r w:rsidRPr="00320D97">
              <w:t xml:space="preserve">  добывающие производства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</w:p>
        </w:tc>
      </w:tr>
      <w:tr w:rsidR="002B330D" w:rsidRPr="002D2C75">
        <w:trPr>
          <w:trHeight w:val="30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B330D" w:rsidRPr="00320D97" w:rsidRDefault="002B330D" w:rsidP="00322C2D">
            <w:r w:rsidRPr="00320D97">
              <w:t xml:space="preserve">  обрабатывающие производства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81395B" w:rsidRDefault="002B330D" w:rsidP="00322C2D">
            <w:pPr>
              <w:jc w:val="center"/>
            </w:pPr>
            <w:r>
              <w:t xml:space="preserve">87 </w:t>
            </w:r>
            <w:r w:rsidRPr="0081395B"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2D2C75" w:rsidRDefault="002B330D" w:rsidP="00322C2D">
            <w:r>
              <w:t xml:space="preserve">99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2D2C75" w:rsidRDefault="002B330D" w:rsidP="00322C2D">
            <w:r>
              <w:t xml:space="preserve"> 99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2D2C75" w:rsidRDefault="002B330D" w:rsidP="00322C2D">
            <w:r>
              <w:t xml:space="preserve"> 99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B330D" w:rsidRPr="002D2C75" w:rsidRDefault="002B330D" w:rsidP="00322C2D">
            <w:pPr>
              <w:jc w:val="center"/>
            </w:pPr>
            <w:r>
              <w:t xml:space="preserve">99 </w:t>
            </w:r>
          </w:p>
        </w:tc>
      </w:tr>
      <w:tr w:rsidR="002B330D" w:rsidRPr="0081395B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B330D" w:rsidRPr="00320D97" w:rsidRDefault="002B330D" w:rsidP="00322C2D">
            <w:r w:rsidRPr="00320D97">
              <w:t xml:space="preserve">  </w:t>
            </w:r>
            <w:r>
              <w:t xml:space="preserve"> обеспечение электрической</w:t>
            </w:r>
            <w:r w:rsidRPr="00320D97">
              <w:t xml:space="preserve"> </w:t>
            </w:r>
            <w:r>
              <w:t>энергией, газом и паром, водоснабжения, водоотведение, организация сбора и утилизации отходов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81395B" w:rsidRDefault="002B330D" w:rsidP="00322C2D">
            <w:pPr>
              <w:jc w:val="center"/>
            </w:pPr>
            <w:r w:rsidRPr="0081395B">
              <w:t>1</w:t>
            </w:r>
            <w:r>
              <w:t>13</w:t>
            </w:r>
            <w:r w:rsidRPr="0081395B"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81395B" w:rsidRDefault="002B330D" w:rsidP="00322C2D">
            <w:pPr>
              <w:jc w:val="center"/>
            </w:pPr>
            <w:r>
              <w:rPr>
                <w:lang w:val="en-US"/>
              </w:rPr>
              <w:t>100</w:t>
            </w:r>
            <w:r w:rsidRPr="0081395B"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  <w:r>
              <w:rPr>
                <w:lang w:val="en-US"/>
              </w:rPr>
              <w:t>100</w:t>
            </w:r>
            <w:r w:rsidRPr="0081395B">
              <w:t xml:space="preserve"> </w:t>
            </w:r>
            <w:r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81395B" w:rsidRDefault="002B330D" w:rsidP="00322C2D">
            <w:pPr>
              <w:jc w:val="center"/>
            </w:pPr>
            <w:r>
              <w:rPr>
                <w:lang w:val="en-US"/>
              </w:rPr>
              <w:t>100</w:t>
            </w:r>
            <w:r w:rsidRPr="0081395B">
              <w:t xml:space="preserve">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B330D" w:rsidRPr="0081395B" w:rsidRDefault="002B330D" w:rsidP="00322C2D">
            <w:pPr>
              <w:jc w:val="center"/>
            </w:pPr>
            <w:r>
              <w:rPr>
                <w:lang w:val="en-US"/>
              </w:rPr>
              <w:t>100</w:t>
            </w:r>
            <w:r w:rsidRPr="0081395B">
              <w:t xml:space="preserve"> </w:t>
            </w:r>
          </w:p>
        </w:tc>
      </w:tr>
      <w:tr w:rsidR="002B330D" w:rsidRPr="00320D97">
        <w:trPr>
          <w:trHeight w:val="30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B330D" w:rsidRPr="00320D97" w:rsidRDefault="002B330D" w:rsidP="00322C2D">
            <w:pPr>
              <w:rPr>
                <w:b/>
                <w:bCs/>
              </w:rPr>
            </w:pPr>
            <w:r w:rsidRPr="00320D97">
              <w:rPr>
                <w:b/>
                <w:bCs/>
              </w:rPr>
              <w:t>Сельское хозяйство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 </w:t>
            </w:r>
          </w:p>
        </w:tc>
      </w:tr>
      <w:tr w:rsidR="002B330D" w:rsidRPr="00320D97">
        <w:trPr>
          <w:trHeight w:val="60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B330D" w:rsidRPr="00320D97" w:rsidRDefault="002B330D" w:rsidP="00322C2D">
            <w:r w:rsidRPr="00320D97">
              <w:t>Объем продукции сельского хозяйства во всех категориях хозяйств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тыс.</w:t>
            </w:r>
            <w:r>
              <w:t xml:space="preserve"> </w:t>
            </w:r>
            <w:r w:rsidRPr="00320D97">
              <w:t>руб</w:t>
            </w:r>
            <w:r>
              <w:t>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Default="002B330D" w:rsidP="00322C2D">
            <w:pPr>
              <w:jc w:val="center"/>
            </w:pPr>
          </w:p>
          <w:p w:rsidR="002B330D" w:rsidRPr="00320D97" w:rsidRDefault="002B330D" w:rsidP="00322C2D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</w:p>
        </w:tc>
      </w:tr>
      <w:tr w:rsidR="002B330D" w:rsidRPr="00320D97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B330D" w:rsidRPr="00320D97" w:rsidRDefault="002B330D" w:rsidP="00322C2D">
            <w:r w:rsidRPr="00320D97">
              <w:t>Индекс производства продукции сельского хозяйства во всех категориях хозяйств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 xml:space="preserve">%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</w:p>
        </w:tc>
      </w:tr>
      <w:tr w:rsidR="002B330D" w:rsidRPr="00320D97">
        <w:trPr>
          <w:trHeight w:val="30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B330D" w:rsidRPr="00320D97" w:rsidRDefault="002B330D" w:rsidP="00322C2D">
            <w:pPr>
              <w:rPr>
                <w:b/>
                <w:bCs/>
              </w:rPr>
            </w:pPr>
            <w:r w:rsidRPr="00320D97">
              <w:rPr>
                <w:b/>
                <w:bCs/>
              </w:rPr>
              <w:t>Строительство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 </w:t>
            </w:r>
          </w:p>
        </w:tc>
      </w:tr>
      <w:tr w:rsidR="002B330D" w:rsidRPr="00320D97">
        <w:trPr>
          <w:trHeight w:val="30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30D" w:rsidRPr="00320D97" w:rsidRDefault="002B330D" w:rsidP="00322C2D">
            <w:r w:rsidRPr="00320D97">
              <w:lastRenderedPageBreak/>
              <w:t>Ввод в эксплуатацию жилья, всего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кв.м.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  <w:r>
              <w:t>1175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  <w:r>
              <w:t>15</w:t>
            </w:r>
            <w:r>
              <w:rPr>
                <w:lang w:val="en-US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  <w:r>
              <w:t>1500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  <w:r>
              <w:t>1450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  <w:r>
              <w:t>1400</w:t>
            </w:r>
          </w:p>
        </w:tc>
      </w:tr>
      <w:tr w:rsidR="002B330D" w:rsidRPr="00320D97">
        <w:trPr>
          <w:trHeight w:val="30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B330D" w:rsidRPr="00320D97" w:rsidRDefault="002B330D" w:rsidP="00322C2D">
            <w:r w:rsidRPr="00320D97">
              <w:t xml:space="preserve"> из них за счет средств индивидуальных застройщиков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кв.м.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  <w:r>
              <w:t>11</w:t>
            </w:r>
            <w:r>
              <w:rPr>
                <w:lang w:val="en-US"/>
              </w:rPr>
              <w:t>7</w:t>
            </w:r>
            <w: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1A2EA7" w:rsidRDefault="002B330D" w:rsidP="00322C2D">
            <w:pPr>
              <w:jc w:val="center"/>
            </w:pPr>
            <w:r>
              <w:t>15</w:t>
            </w:r>
            <w:r>
              <w:rPr>
                <w:lang w:val="en-US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  <w:r>
              <w:t>1500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  <w:r>
              <w:t>1450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  <w:r>
              <w:t>1400</w:t>
            </w:r>
          </w:p>
        </w:tc>
      </w:tr>
      <w:tr w:rsidR="002B330D" w:rsidRPr="00320D97">
        <w:trPr>
          <w:trHeight w:val="30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B330D" w:rsidRPr="00320D97" w:rsidRDefault="002B330D" w:rsidP="00322C2D">
            <w:pPr>
              <w:rPr>
                <w:b/>
                <w:bCs/>
              </w:rPr>
            </w:pPr>
            <w:r w:rsidRPr="00320D97">
              <w:rPr>
                <w:b/>
                <w:bCs/>
              </w:rPr>
              <w:t xml:space="preserve">Инвестиции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 </w:t>
            </w:r>
          </w:p>
        </w:tc>
      </w:tr>
      <w:tr w:rsidR="002B330D" w:rsidRPr="0020023B">
        <w:trPr>
          <w:trHeight w:val="30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B330D" w:rsidRPr="00320D97" w:rsidRDefault="002B330D" w:rsidP="00322C2D">
            <w:r w:rsidRPr="00320D97">
              <w:t xml:space="preserve">Инвестиции в основной капитал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тыс.руб</w:t>
            </w:r>
            <w:r>
              <w:t>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B330D" w:rsidRPr="0020023B" w:rsidRDefault="002B330D" w:rsidP="00322C2D">
            <w:r>
              <w:t xml:space="preserve">  58781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B330D" w:rsidRPr="0020023B" w:rsidRDefault="002B330D" w:rsidP="00322C2D">
            <w:pPr>
              <w:jc w:val="center"/>
            </w:pPr>
            <w:r>
              <w:t xml:space="preserve">66888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B330D" w:rsidRPr="0020023B" w:rsidRDefault="002B330D" w:rsidP="00322C2D">
            <w:pPr>
              <w:jc w:val="center"/>
            </w:pPr>
            <w:r>
              <w:t xml:space="preserve">67071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B330D" w:rsidRPr="0020023B" w:rsidRDefault="002B330D" w:rsidP="00322C2D">
            <w:pPr>
              <w:jc w:val="center"/>
            </w:pPr>
            <w:r>
              <w:t xml:space="preserve"> 67121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B330D" w:rsidRPr="0020023B" w:rsidRDefault="002B330D" w:rsidP="00322C2D">
            <w:pPr>
              <w:jc w:val="center"/>
            </w:pPr>
            <w:r>
              <w:t xml:space="preserve">67171 </w:t>
            </w:r>
          </w:p>
        </w:tc>
      </w:tr>
      <w:tr w:rsidR="002B330D" w:rsidRPr="00320D97">
        <w:trPr>
          <w:trHeight w:val="30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B330D" w:rsidRPr="00320D97" w:rsidRDefault="002B330D" w:rsidP="00322C2D">
            <w:r w:rsidRPr="00320D97">
              <w:t>из них: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 </w:t>
            </w:r>
          </w:p>
        </w:tc>
      </w:tr>
      <w:tr w:rsidR="002B330D" w:rsidRPr="0020023B">
        <w:trPr>
          <w:trHeight w:val="30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30D" w:rsidRPr="00320D97" w:rsidRDefault="002B330D" w:rsidP="00322C2D">
            <w:r w:rsidRPr="00320D97">
              <w:t xml:space="preserve">  собственных средств организаций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тыс.руб.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B330D" w:rsidRPr="0020023B" w:rsidRDefault="002B330D" w:rsidP="00322C2D">
            <w:r>
              <w:t xml:space="preserve"> 44500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B330D" w:rsidRPr="0020023B" w:rsidRDefault="002B330D" w:rsidP="00322C2D">
            <w:r>
              <w:t xml:space="preserve"> 51000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B330D" w:rsidRPr="0020023B" w:rsidRDefault="002B330D" w:rsidP="00322C2D">
            <w:r>
              <w:t xml:space="preserve">51000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B330D" w:rsidRPr="0020023B" w:rsidRDefault="002B330D" w:rsidP="00322C2D">
            <w:pPr>
              <w:jc w:val="center"/>
            </w:pPr>
            <w:r>
              <w:t xml:space="preserve">51000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B330D" w:rsidRPr="0020023B" w:rsidRDefault="002B330D" w:rsidP="00322C2D">
            <w:pPr>
              <w:jc w:val="center"/>
            </w:pPr>
            <w:r>
              <w:t xml:space="preserve">51000 </w:t>
            </w:r>
          </w:p>
        </w:tc>
      </w:tr>
      <w:tr w:rsidR="002B330D" w:rsidRPr="0020023B">
        <w:trPr>
          <w:trHeight w:val="30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30D" w:rsidRPr="00320D97" w:rsidRDefault="002B330D" w:rsidP="00322C2D">
            <w:r w:rsidRPr="00320D97">
              <w:t xml:space="preserve">  бюджетных средств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тыс.руб.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B330D" w:rsidRPr="0020023B" w:rsidRDefault="002B330D" w:rsidP="00322C2D">
            <w:pPr>
              <w:jc w:val="center"/>
            </w:pPr>
            <w:r>
              <w:t xml:space="preserve"> 14281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20023B" w:rsidRDefault="002B330D" w:rsidP="00322C2D">
            <w:pPr>
              <w:jc w:val="center"/>
            </w:pPr>
            <w:r>
              <w:t xml:space="preserve">  15888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20023B" w:rsidRDefault="002B330D" w:rsidP="00322C2D">
            <w:pPr>
              <w:jc w:val="center"/>
            </w:pPr>
            <w:r>
              <w:t xml:space="preserve">16071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B330D" w:rsidRPr="0020023B" w:rsidRDefault="002B330D" w:rsidP="00322C2D">
            <w:pPr>
              <w:jc w:val="center"/>
            </w:pPr>
            <w:r>
              <w:t xml:space="preserve">16121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B330D" w:rsidRPr="0020023B" w:rsidRDefault="002B330D" w:rsidP="00322C2D">
            <w:pPr>
              <w:jc w:val="center"/>
            </w:pPr>
            <w:r>
              <w:t xml:space="preserve">16171 </w:t>
            </w:r>
          </w:p>
        </w:tc>
      </w:tr>
      <w:tr w:rsidR="002B330D" w:rsidRPr="0020023B">
        <w:trPr>
          <w:trHeight w:val="30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30D" w:rsidRPr="00320D97" w:rsidRDefault="002B330D" w:rsidP="00322C2D">
            <w:r w:rsidRPr="00320D97">
              <w:t xml:space="preserve">  прочих источников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тыс.руб.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B330D" w:rsidRPr="0020023B" w:rsidRDefault="002B330D" w:rsidP="00322C2D">
            <w:pPr>
              <w:jc w:val="center"/>
            </w:pPr>
            <w:r>
              <w:t xml:space="preserve">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B330D" w:rsidRPr="0020023B" w:rsidRDefault="002B330D" w:rsidP="00322C2D">
            <w:pPr>
              <w:jc w:val="center"/>
            </w:pPr>
            <w: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B330D" w:rsidRPr="0020023B" w:rsidRDefault="002B330D" w:rsidP="00322C2D">
            <w:pPr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B330D" w:rsidRPr="0020023B" w:rsidRDefault="002B330D" w:rsidP="00322C2D">
            <w:pPr>
              <w:jc w:val="center"/>
            </w:pPr>
            <w:r>
              <w:t xml:space="preserve">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B330D" w:rsidRPr="0020023B" w:rsidRDefault="002B330D" w:rsidP="00322C2D">
            <w:pPr>
              <w:jc w:val="center"/>
            </w:pPr>
          </w:p>
        </w:tc>
      </w:tr>
      <w:tr w:rsidR="002B330D" w:rsidRPr="00320D97">
        <w:trPr>
          <w:trHeight w:val="30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30D" w:rsidRPr="00320D97" w:rsidRDefault="002B330D" w:rsidP="00322C2D">
            <w:pPr>
              <w:rPr>
                <w:b/>
                <w:bCs/>
              </w:rPr>
            </w:pPr>
            <w:r w:rsidRPr="00320D97">
              <w:rPr>
                <w:b/>
                <w:bCs/>
              </w:rPr>
              <w:t>Фонд оплаты труда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 </w:t>
            </w:r>
          </w:p>
        </w:tc>
      </w:tr>
      <w:tr w:rsidR="002B330D" w:rsidRPr="00320D97">
        <w:trPr>
          <w:trHeight w:val="30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B330D" w:rsidRPr="00320D97" w:rsidRDefault="002B330D" w:rsidP="00322C2D">
            <w:pPr>
              <w:jc w:val="both"/>
            </w:pPr>
            <w:r w:rsidRPr="00320D97">
              <w:t>Фонд оплаты труда</w:t>
            </w:r>
            <w:r w:rsidRPr="00320D97">
              <w:rPr>
                <w:b/>
                <w:bCs/>
              </w:rPr>
              <w:t xml:space="preserve"> </w:t>
            </w:r>
            <w:r w:rsidRPr="00320D97">
              <w:t>по полному кругу предприятий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тыс.руб</w:t>
            </w:r>
            <w:r>
              <w:t>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  <w:r>
              <w:t xml:space="preserve">   94601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  <w:r>
              <w:t xml:space="preserve">1060450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  <w:r>
              <w:t xml:space="preserve">1165416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  <w:r>
              <w:t xml:space="preserve">1255162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  <w:r>
              <w:t xml:space="preserve">1336742 </w:t>
            </w:r>
          </w:p>
        </w:tc>
      </w:tr>
      <w:tr w:rsidR="002B330D" w:rsidRPr="00320D97">
        <w:trPr>
          <w:trHeight w:val="30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B330D" w:rsidRPr="00320D97" w:rsidRDefault="002B330D" w:rsidP="00322C2D">
            <w:pPr>
              <w:jc w:val="both"/>
            </w:pPr>
            <w:r w:rsidRPr="00320D97">
              <w:t xml:space="preserve">Среднемесячная заработная плата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рублей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  <w:r>
              <w:t xml:space="preserve">28155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  <w:r>
              <w:t xml:space="preserve">31561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  <w:r>
              <w:t xml:space="preserve">34685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  <w:r>
              <w:t xml:space="preserve">37356  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r>
              <w:t xml:space="preserve">39784 </w:t>
            </w:r>
          </w:p>
        </w:tc>
      </w:tr>
      <w:tr w:rsidR="002B330D" w:rsidRPr="00320D97">
        <w:trPr>
          <w:trHeight w:val="30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30D" w:rsidRPr="00320D97" w:rsidRDefault="002B330D" w:rsidP="00322C2D">
            <w:pPr>
              <w:rPr>
                <w:b/>
                <w:bCs/>
              </w:rPr>
            </w:pPr>
            <w:r w:rsidRPr="00320D97">
              <w:rPr>
                <w:b/>
                <w:bCs/>
              </w:rPr>
              <w:t>Трудовые ресурсы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B330D" w:rsidRPr="00320D97" w:rsidRDefault="002B330D" w:rsidP="00322C2D">
            <w:pPr>
              <w:jc w:val="center"/>
            </w:pPr>
            <w:r w:rsidRPr="00320D97">
              <w:t> </w:t>
            </w:r>
          </w:p>
        </w:tc>
      </w:tr>
      <w:tr w:rsidR="002B330D" w:rsidRPr="00320D97">
        <w:trPr>
          <w:trHeight w:val="60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B330D" w:rsidRPr="00320D97" w:rsidRDefault="002B330D" w:rsidP="00322C2D">
            <w:r w:rsidRPr="00320D97">
              <w:t>Численность населения муниципального района  на конец года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30D" w:rsidRPr="00320D97" w:rsidRDefault="002B330D" w:rsidP="00322C2D">
            <w:pPr>
              <w:jc w:val="center"/>
            </w:pPr>
            <w:r>
              <w:t xml:space="preserve"> тыс. </w:t>
            </w:r>
            <w:r w:rsidRPr="00320D97">
              <w:t>чел</w:t>
            </w:r>
            <w:r>
              <w:t>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B330D" w:rsidRPr="00320D97" w:rsidRDefault="002B330D" w:rsidP="00322C2D">
            <w:pPr>
              <w:jc w:val="center"/>
            </w:pPr>
            <w:r>
              <w:t>5,239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B330D" w:rsidRPr="00320D97" w:rsidRDefault="002B330D" w:rsidP="00322C2D">
            <w:pPr>
              <w:jc w:val="center"/>
            </w:pPr>
            <w:r>
              <w:t>5,2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B330D" w:rsidRPr="00320D97" w:rsidRDefault="002B330D" w:rsidP="00322C2D">
            <w:pPr>
              <w:jc w:val="center"/>
            </w:pPr>
            <w:r>
              <w:t>5,2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B330D" w:rsidRPr="00320D97" w:rsidRDefault="002B330D" w:rsidP="00322C2D">
            <w:pPr>
              <w:jc w:val="center"/>
            </w:pPr>
            <w:r>
              <w:t>5,2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B330D" w:rsidRPr="00320D97" w:rsidRDefault="002B330D" w:rsidP="00322C2D">
            <w:pPr>
              <w:jc w:val="center"/>
            </w:pPr>
            <w:r>
              <w:t>5,2</w:t>
            </w:r>
          </w:p>
        </w:tc>
      </w:tr>
      <w:tr w:rsidR="002B330D" w:rsidRPr="00320D97">
        <w:trPr>
          <w:trHeight w:val="30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B330D" w:rsidRPr="00320D97" w:rsidRDefault="002B330D" w:rsidP="00322C2D">
            <w:pPr>
              <w:jc w:val="both"/>
            </w:pPr>
            <w:r w:rsidRPr="00320D97">
              <w:t>Численность работающих в среднегодовом исчислении по полному кругу предприятий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30D" w:rsidRPr="00320D97" w:rsidRDefault="002B330D" w:rsidP="00322C2D">
            <w:pPr>
              <w:jc w:val="center"/>
            </w:pPr>
            <w:r>
              <w:t xml:space="preserve"> тыс.</w:t>
            </w:r>
            <w:r w:rsidRPr="00320D97">
              <w:t>чел</w:t>
            </w:r>
            <w:r>
              <w:t>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B330D" w:rsidRPr="00320D97" w:rsidRDefault="002B330D" w:rsidP="00322C2D">
            <w:pPr>
              <w:jc w:val="center"/>
            </w:pPr>
            <w:r>
              <w:t>2,8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B330D" w:rsidRPr="00320D97" w:rsidRDefault="002B330D" w:rsidP="00322C2D">
            <w:pPr>
              <w:jc w:val="center"/>
            </w:pPr>
            <w:r>
              <w:t>2,8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B330D" w:rsidRPr="00320D97" w:rsidRDefault="002B330D" w:rsidP="00322C2D">
            <w:pPr>
              <w:jc w:val="center"/>
            </w:pPr>
            <w:r>
              <w:t>2,8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B330D" w:rsidRPr="00320D97" w:rsidRDefault="002B330D" w:rsidP="00322C2D">
            <w:pPr>
              <w:jc w:val="center"/>
            </w:pPr>
            <w:r>
              <w:t>2,8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B330D" w:rsidRPr="00320D97" w:rsidRDefault="002B330D" w:rsidP="00322C2D">
            <w:pPr>
              <w:jc w:val="center"/>
            </w:pPr>
            <w:r>
              <w:t>2,8</w:t>
            </w:r>
          </w:p>
        </w:tc>
      </w:tr>
    </w:tbl>
    <w:p w:rsidR="004E3BBB" w:rsidRDefault="004E3BBB" w:rsidP="003B5A6D">
      <w:pPr>
        <w:jc w:val="right"/>
        <w:rPr>
          <w:sz w:val="17"/>
          <w:szCs w:val="17"/>
        </w:rPr>
      </w:pPr>
    </w:p>
    <w:p w:rsidR="004E3BBB" w:rsidRDefault="004E3BBB" w:rsidP="003B5A6D">
      <w:pPr>
        <w:jc w:val="right"/>
        <w:rPr>
          <w:sz w:val="17"/>
          <w:szCs w:val="17"/>
        </w:rPr>
      </w:pPr>
    </w:p>
    <w:p w:rsidR="004E3BBB" w:rsidRDefault="004E3BBB" w:rsidP="003B5A6D">
      <w:pPr>
        <w:jc w:val="right"/>
        <w:rPr>
          <w:sz w:val="17"/>
          <w:szCs w:val="17"/>
        </w:rPr>
      </w:pPr>
    </w:p>
    <w:p w:rsidR="004E3BBB" w:rsidRDefault="004E3BBB" w:rsidP="003B5A6D">
      <w:pPr>
        <w:jc w:val="right"/>
        <w:rPr>
          <w:sz w:val="17"/>
          <w:szCs w:val="17"/>
        </w:rPr>
      </w:pPr>
    </w:p>
    <w:p w:rsidR="004E3BBB" w:rsidRDefault="004E3BBB" w:rsidP="003B5A6D">
      <w:pPr>
        <w:jc w:val="right"/>
        <w:rPr>
          <w:sz w:val="17"/>
          <w:szCs w:val="17"/>
        </w:rPr>
      </w:pPr>
    </w:p>
    <w:p w:rsidR="004E3BBB" w:rsidRDefault="004E3BBB" w:rsidP="003B5A6D">
      <w:pPr>
        <w:jc w:val="right"/>
        <w:rPr>
          <w:sz w:val="17"/>
          <w:szCs w:val="17"/>
        </w:rPr>
      </w:pPr>
    </w:p>
    <w:p w:rsidR="004E3BBB" w:rsidRDefault="004E3BBB" w:rsidP="003B5A6D">
      <w:pPr>
        <w:jc w:val="right"/>
        <w:rPr>
          <w:sz w:val="17"/>
          <w:szCs w:val="17"/>
        </w:rPr>
      </w:pPr>
    </w:p>
    <w:p w:rsidR="003B5A6D" w:rsidRDefault="006379DD" w:rsidP="003B5A6D">
      <w:pPr>
        <w:jc w:val="right"/>
      </w:pPr>
      <w:r>
        <w:rPr>
          <w:sz w:val="17"/>
          <w:szCs w:val="17"/>
        </w:rPr>
        <w:tab/>
      </w:r>
      <w:r w:rsidR="00E70CCC">
        <w:rPr>
          <w:sz w:val="17"/>
          <w:szCs w:val="17"/>
        </w:rPr>
        <w:t xml:space="preserve"> </w:t>
      </w:r>
    </w:p>
    <w:sectPr w:rsidR="003B5A6D" w:rsidSect="00C622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E76" w:rsidRDefault="00390E76" w:rsidP="00F806F1">
      <w:r>
        <w:separator/>
      </w:r>
    </w:p>
  </w:endnote>
  <w:endnote w:type="continuationSeparator" w:id="0">
    <w:p w:rsidR="00390E76" w:rsidRDefault="00390E76" w:rsidP="00F806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E76" w:rsidRDefault="00390E76" w:rsidP="00F806F1">
      <w:r>
        <w:separator/>
      </w:r>
    </w:p>
  </w:footnote>
  <w:footnote w:type="continuationSeparator" w:id="0">
    <w:p w:rsidR="00390E76" w:rsidRDefault="00390E76" w:rsidP="00F806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24DC"/>
    <w:rsid w:val="00011A4D"/>
    <w:rsid w:val="00027E42"/>
    <w:rsid w:val="00027F9C"/>
    <w:rsid w:val="00043A68"/>
    <w:rsid w:val="0006428F"/>
    <w:rsid w:val="0007187E"/>
    <w:rsid w:val="000939DC"/>
    <w:rsid w:val="00095730"/>
    <w:rsid w:val="000B0DB8"/>
    <w:rsid w:val="000D1974"/>
    <w:rsid w:val="000E15F8"/>
    <w:rsid w:val="000E6DB0"/>
    <w:rsid w:val="000E7B9E"/>
    <w:rsid w:val="00124B14"/>
    <w:rsid w:val="00130710"/>
    <w:rsid w:val="001469CA"/>
    <w:rsid w:val="00151C60"/>
    <w:rsid w:val="00152D91"/>
    <w:rsid w:val="00163311"/>
    <w:rsid w:val="00175D20"/>
    <w:rsid w:val="00185ACD"/>
    <w:rsid w:val="00185F0D"/>
    <w:rsid w:val="001969C8"/>
    <w:rsid w:val="001A19BA"/>
    <w:rsid w:val="001A2EA7"/>
    <w:rsid w:val="001A4F1F"/>
    <w:rsid w:val="001A69BD"/>
    <w:rsid w:val="001C3673"/>
    <w:rsid w:val="001D6163"/>
    <w:rsid w:val="001F07E3"/>
    <w:rsid w:val="0020023B"/>
    <w:rsid w:val="00202300"/>
    <w:rsid w:val="00202CD3"/>
    <w:rsid w:val="00211867"/>
    <w:rsid w:val="002229C6"/>
    <w:rsid w:val="00230268"/>
    <w:rsid w:val="00253E45"/>
    <w:rsid w:val="0027225A"/>
    <w:rsid w:val="00282CC3"/>
    <w:rsid w:val="002B18D9"/>
    <w:rsid w:val="002B330D"/>
    <w:rsid w:val="002B4062"/>
    <w:rsid w:val="002C1936"/>
    <w:rsid w:val="002C5F9F"/>
    <w:rsid w:val="00302813"/>
    <w:rsid w:val="00304AB2"/>
    <w:rsid w:val="00304C5A"/>
    <w:rsid w:val="00307431"/>
    <w:rsid w:val="00312BAF"/>
    <w:rsid w:val="00320D27"/>
    <w:rsid w:val="00322C2D"/>
    <w:rsid w:val="0032548E"/>
    <w:rsid w:val="0033187D"/>
    <w:rsid w:val="0038335A"/>
    <w:rsid w:val="00390E76"/>
    <w:rsid w:val="00394325"/>
    <w:rsid w:val="003B5A6D"/>
    <w:rsid w:val="003C442A"/>
    <w:rsid w:val="003D1F7D"/>
    <w:rsid w:val="003E7803"/>
    <w:rsid w:val="003F1C18"/>
    <w:rsid w:val="003F4022"/>
    <w:rsid w:val="003F4E6A"/>
    <w:rsid w:val="004106C4"/>
    <w:rsid w:val="004400D1"/>
    <w:rsid w:val="004540A7"/>
    <w:rsid w:val="0045791B"/>
    <w:rsid w:val="004659C0"/>
    <w:rsid w:val="004B3D7A"/>
    <w:rsid w:val="004B4AE1"/>
    <w:rsid w:val="004B6219"/>
    <w:rsid w:val="004C68DD"/>
    <w:rsid w:val="004C77A1"/>
    <w:rsid w:val="004E3BBB"/>
    <w:rsid w:val="00511EB5"/>
    <w:rsid w:val="00525196"/>
    <w:rsid w:val="005267F4"/>
    <w:rsid w:val="00527A31"/>
    <w:rsid w:val="0055027D"/>
    <w:rsid w:val="00573334"/>
    <w:rsid w:val="00574117"/>
    <w:rsid w:val="0059768B"/>
    <w:rsid w:val="005A2CEC"/>
    <w:rsid w:val="005B1558"/>
    <w:rsid w:val="005D241B"/>
    <w:rsid w:val="005F0EB6"/>
    <w:rsid w:val="005F3EFA"/>
    <w:rsid w:val="005F68CD"/>
    <w:rsid w:val="005F6CCD"/>
    <w:rsid w:val="006379DD"/>
    <w:rsid w:val="00657634"/>
    <w:rsid w:val="006673DC"/>
    <w:rsid w:val="00673EC7"/>
    <w:rsid w:val="006917BD"/>
    <w:rsid w:val="00696F90"/>
    <w:rsid w:val="006A4789"/>
    <w:rsid w:val="006C42EE"/>
    <w:rsid w:val="006D2B06"/>
    <w:rsid w:val="006D4E07"/>
    <w:rsid w:val="006E47F2"/>
    <w:rsid w:val="0070512B"/>
    <w:rsid w:val="007401D1"/>
    <w:rsid w:val="00750F6B"/>
    <w:rsid w:val="007926E6"/>
    <w:rsid w:val="007D3630"/>
    <w:rsid w:val="007E5FAE"/>
    <w:rsid w:val="0081395B"/>
    <w:rsid w:val="00827C51"/>
    <w:rsid w:val="008455B1"/>
    <w:rsid w:val="008761A0"/>
    <w:rsid w:val="008827C4"/>
    <w:rsid w:val="00883645"/>
    <w:rsid w:val="0089539C"/>
    <w:rsid w:val="00896DC7"/>
    <w:rsid w:val="008C61A7"/>
    <w:rsid w:val="008D77EC"/>
    <w:rsid w:val="008F4ABC"/>
    <w:rsid w:val="009153F3"/>
    <w:rsid w:val="00940D47"/>
    <w:rsid w:val="00945101"/>
    <w:rsid w:val="00954CCF"/>
    <w:rsid w:val="009614D2"/>
    <w:rsid w:val="00962EFA"/>
    <w:rsid w:val="00964EAB"/>
    <w:rsid w:val="0096652C"/>
    <w:rsid w:val="0098378D"/>
    <w:rsid w:val="00987D86"/>
    <w:rsid w:val="009A394F"/>
    <w:rsid w:val="009A576B"/>
    <w:rsid w:val="009A733D"/>
    <w:rsid w:val="009B475A"/>
    <w:rsid w:val="009B6B60"/>
    <w:rsid w:val="009C484B"/>
    <w:rsid w:val="009D5FC7"/>
    <w:rsid w:val="009F52EF"/>
    <w:rsid w:val="00A23956"/>
    <w:rsid w:val="00A410E8"/>
    <w:rsid w:val="00A71AC1"/>
    <w:rsid w:val="00AA3B49"/>
    <w:rsid w:val="00AA7915"/>
    <w:rsid w:val="00AB16B4"/>
    <w:rsid w:val="00AD672A"/>
    <w:rsid w:val="00AE5B6D"/>
    <w:rsid w:val="00AF005E"/>
    <w:rsid w:val="00B11221"/>
    <w:rsid w:val="00B15A4C"/>
    <w:rsid w:val="00B17380"/>
    <w:rsid w:val="00B45AB9"/>
    <w:rsid w:val="00B51199"/>
    <w:rsid w:val="00B55CD9"/>
    <w:rsid w:val="00B6270E"/>
    <w:rsid w:val="00B62B5E"/>
    <w:rsid w:val="00B63034"/>
    <w:rsid w:val="00B702CE"/>
    <w:rsid w:val="00BC5F04"/>
    <w:rsid w:val="00BE77B8"/>
    <w:rsid w:val="00C15552"/>
    <w:rsid w:val="00C20060"/>
    <w:rsid w:val="00C31AF7"/>
    <w:rsid w:val="00C457AD"/>
    <w:rsid w:val="00C50B8B"/>
    <w:rsid w:val="00C557E9"/>
    <w:rsid w:val="00C61E11"/>
    <w:rsid w:val="00C6226B"/>
    <w:rsid w:val="00C710EE"/>
    <w:rsid w:val="00C97CC6"/>
    <w:rsid w:val="00CB293E"/>
    <w:rsid w:val="00D06DD3"/>
    <w:rsid w:val="00D13A39"/>
    <w:rsid w:val="00D150C8"/>
    <w:rsid w:val="00D15E6A"/>
    <w:rsid w:val="00D22D35"/>
    <w:rsid w:val="00D31E8D"/>
    <w:rsid w:val="00D37427"/>
    <w:rsid w:val="00D47CBF"/>
    <w:rsid w:val="00D65493"/>
    <w:rsid w:val="00D72DE9"/>
    <w:rsid w:val="00D73D90"/>
    <w:rsid w:val="00DA34BD"/>
    <w:rsid w:val="00DC4DB4"/>
    <w:rsid w:val="00DD6622"/>
    <w:rsid w:val="00DD76FE"/>
    <w:rsid w:val="00DE222F"/>
    <w:rsid w:val="00DE442F"/>
    <w:rsid w:val="00DF780E"/>
    <w:rsid w:val="00DF7DD8"/>
    <w:rsid w:val="00E16244"/>
    <w:rsid w:val="00E35FC7"/>
    <w:rsid w:val="00E42DCA"/>
    <w:rsid w:val="00E64557"/>
    <w:rsid w:val="00E66434"/>
    <w:rsid w:val="00E70CCC"/>
    <w:rsid w:val="00E71C3A"/>
    <w:rsid w:val="00E720DB"/>
    <w:rsid w:val="00E824DC"/>
    <w:rsid w:val="00E91D8D"/>
    <w:rsid w:val="00E96DFE"/>
    <w:rsid w:val="00EA4B3F"/>
    <w:rsid w:val="00ED32D1"/>
    <w:rsid w:val="00EE44ED"/>
    <w:rsid w:val="00EE51A5"/>
    <w:rsid w:val="00F12AE3"/>
    <w:rsid w:val="00F140E2"/>
    <w:rsid w:val="00F34F4E"/>
    <w:rsid w:val="00F4099C"/>
    <w:rsid w:val="00F40DD3"/>
    <w:rsid w:val="00F40ED5"/>
    <w:rsid w:val="00F517B3"/>
    <w:rsid w:val="00F57FBA"/>
    <w:rsid w:val="00F613F3"/>
    <w:rsid w:val="00F806F1"/>
    <w:rsid w:val="00F871E3"/>
    <w:rsid w:val="00F9758B"/>
    <w:rsid w:val="00FB16BD"/>
    <w:rsid w:val="00FB4F97"/>
    <w:rsid w:val="00FB50E5"/>
    <w:rsid w:val="00FB7927"/>
    <w:rsid w:val="00FE5F84"/>
    <w:rsid w:val="00FF7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D9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F9758B"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qFormat/>
    <w:rsid w:val="00F9758B"/>
    <w:pPr>
      <w:keepNext/>
      <w:jc w:val="center"/>
      <w:outlineLvl w:val="1"/>
    </w:pPr>
    <w:rPr>
      <w:rFonts w:ascii="Arial" w:hAnsi="Arial" w:cs="Arial"/>
      <w:b/>
      <w:bCs/>
      <w:sz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17B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400D1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a4">
    <w:name w:val="Стиль"/>
    <w:rsid w:val="00B55CD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F806F1"/>
    <w:pPr>
      <w:tabs>
        <w:tab w:val="center" w:pos="4677"/>
        <w:tab w:val="right" w:pos="9355"/>
      </w:tabs>
    </w:pPr>
    <w:rPr>
      <w:lang/>
    </w:rPr>
  </w:style>
  <w:style w:type="character" w:customStyle="1" w:styleId="a6">
    <w:name w:val="Верхний колонтитул Знак"/>
    <w:link w:val="a5"/>
    <w:uiPriority w:val="99"/>
    <w:rsid w:val="00F806F1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F806F1"/>
    <w:pPr>
      <w:tabs>
        <w:tab w:val="center" w:pos="4677"/>
        <w:tab w:val="right" w:pos="9355"/>
      </w:tabs>
    </w:pPr>
    <w:rPr>
      <w:lang/>
    </w:rPr>
  </w:style>
  <w:style w:type="character" w:customStyle="1" w:styleId="a8">
    <w:name w:val="Нижний колонтитул Знак"/>
    <w:link w:val="a7"/>
    <w:uiPriority w:val="99"/>
    <w:rsid w:val="00F806F1"/>
    <w:rPr>
      <w:rFonts w:ascii="Times New Roman" w:eastAsia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267F4"/>
    <w:rPr>
      <w:rFonts w:ascii="Tahoma" w:hAnsi="Tahoma"/>
      <w:sz w:val="16"/>
      <w:szCs w:val="16"/>
      <w:lang/>
    </w:rPr>
  </w:style>
  <w:style w:type="character" w:customStyle="1" w:styleId="aa">
    <w:name w:val="Текст выноски Знак"/>
    <w:link w:val="a9"/>
    <w:uiPriority w:val="99"/>
    <w:semiHidden/>
    <w:rsid w:val="005267F4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uiPriority w:val="99"/>
    <w:rsid w:val="00573334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573334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b">
    <w:name w:val="Hyperlink"/>
    <w:basedOn w:val="a0"/>
    <w:uiPriority w:val="99"/>
    <w:unhideWhenUsed/>
    <w:rsid w:val="00F613F3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F9758B"/>
    <w:rPr>
      <w:rFonts w:ascii="Times New Roman" w:eastAsia="Times New Roman" w:hAnsi="Times New Roman"/>
      <w:b/>
      <w:bCs/>
      <w:sz w:val="26"/>
      <w:szCs w:val="24"/>
    </w:rPr>
  </w:style>
  <w:style w:type="character" w:customStyle="1" w:styleId="20">
    <w:name w:val="Заголовок 2 Знак"/>
    <w:basedOn w:val="a0"/>
    <w:link w:val="2"/>
    <w:rsid w:val="00F9758B"/>
    <w:rPr>
      <w:rFonts w:ascii="Arial" w:eastAsia="Times New Roman" w:hAnsi="Arial" w:cs="Arial"/>
      <w:b/>
      <w:bCs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3672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2</cp:revision>
  <cp:lastPrinted>2022-10-06T08:02:00Z</cp:lastPrinted>
  <dcterms:created xsi:type="dcterms:W3CDTF">2022-10-13T11:57:00Z</dcterms:created>
  <dcterms:modified xsi:type="dcterms:W3CDTF">2022-10-13T11:57:00Z</dcterms:modified>
</cp:coreProperties>
</file>