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E0" w:rsidRPr="00245AD5" w:rsidRDefault="008D51E0" w:rsidP="008D51E0">
      <w:pPr>
        <w:spacing w:after="120"/>
        <w:ind w:firstLine="709"/>
        <w:jc w:val="right"/>
        <w:rPr>
          <w:rFonts w:ascii="Arial" w:hAnsi="Arial" w:cs="Arial"/>
          <w:b/>
          <w:sz w:val="28"/>
          <w:szCs w:val="24"/>
        </w:rPr>
      </w:pPr>
      <w:r w:rsidRPr="00245AD5">
        <w:rPr>
          <w:rFonts w:ascii="Arial" w:hAnsi="Arial" w:cs="Arial"/>
          <w:b/>
          <w:sz w:val="28"/>
          <w:szCs w:val="24"/>
        </w:rPr>
        <w:t>Приложение</w:t>
      </w:r>
      <w:r w:rsidRPr="00245AD5">
        <w:rPr>
          <w:rFonts w:ascii="Arial" w:hAnsi="Arial" w:cs="Arial"/>
          <w:b/>
          <w:sz w:val="28"/>
          <w:szCs w:val="24"/>
        </w:rPr>
        <w:br/>
        <w:t>к постановлению</w:t>
      </w:r>
      <w:r w:rsidRPr="00245AD5">
        <w:rPr>
          <w:rFonts w:ascii="Arial" w:hAnsi="Arial" w:cs="Arial"/>
          <w:b/>
          <w:sz w:val="28"/>
          <w:szCs w:val="24"/>
        </w:rPr>
        <w:br/>
        <w:t>администрации</w:t>
      </w:r>
      <w:r w:rsidRPr="00245AD5">
        <w:rPr>
          <w:rFonts w:ascii="Arial" w:hAnsi="Arial" w:cs="Arial"/>
          <w:b/>
          <w:sz w:val="28"/>
          <w:szCs w:val="24"/>
        </w:rPr>
        <w:br/>
        <w:t>ГП «Город Жиздра»</w:t>
      </w:r>
      <w:r w:rsidRPr="00245AD5">
        <w:rPr>
          <w:rFonts w:ascii="Arial" w:hAnsi="Arial" w:cs="Arial"/>
          <w:b/>
          <w:sz w:val="28"/>
          <w:szCs w:val="24"/>
        </w:rPr>
        <w:br/>
        <w:t>от 6 августа 2024 г. № 92</w:t>
      </w:r>
    </w:p>
    <w:p w:rsidR="008D51E0" w:rsidRDefault="008D51E0" w:rsidP="008D51E0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</w:p>
    <w:p w:rsidR="00665E51" w:rsidRPr="00006777" w:rsidRDefault="008D51E0" w:rsidP="008D51E0">
      <w:pPr>
        <w:spacing w:after="120"/>
        <w:ind w:firstLine="709"/>
        <w:jc w:val="center"/>
      </w:pPr>
      <w:r w:rsidRPr="00245AD5">
        <w:rPr>
          <w:rFonts w:ascii="Arial" w:hAnsi="Arial" w:cs="Arial"/>
          <w:b/>
          <w:sz w:val="32"/>
          <w:szCs w:val="24"/>
        </w:rPr>
        <w:t>РЕЕСТР МЕСТ НАКОПЛЕНИЯ ТВЕРДЫХ КОММУНАЛЬНЫХ ОТХОДОВ НА ТЕРРИТОРИИ ГОРОДСКОГО ПОСЕЛЕНИЯ «ГОРОД ЖИЗДРА»</w:t>
      </w:r>
    </w:p>
    <w:p w:rsidR="00665E51" w:rsidRPr="00006777" w:rsidRDefault="00665E51" w:rsidP="00006777"/>
    <w:tbl>
      <w:tblPr>
        <w:tblW w:w="16315" w:type="dxa"/>
        <w:tblInd w:w="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20"/>
        <w:gridCol w:w="1983"/>
        <w:gridCol w:w="1696"/>
        <w:gridCol w:w="1845"/>
        <w:gridCol w:w="1140"/>
        <w:gridCol w:w="1134"/>
        <w:gridCol w:w="851"/>
        <w:gridCol w:w="1142"/>
        <w:gridCol w:w="991"/>
        <w:gridCol w:w="2262"/>
        <w:gridCol w:w="1275"/>
        <w:gridCol w:w="1276"/>
      </w:tblGrid>
      <w:tr w:rsidR="00841FFB" w:rsidRPr="006C4C39" w:rsidTr="00D23C75">
        <w:trPr>
          <w:trHeight w:val="1320"/>
        </w:trPr>
        <w:tc>
          <w:tcPr>
            <w:tcW w:w="720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№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п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/п</w:t>
            </w:r>
          </w:p>
        </w:tc>
        <w:tc>
          <w:tcPr>
            <w:tcW w:w="5524" w:type="dxa"/>
            <w:gridSpan w:val="3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Данные о нахождении мест (площадок) накопления ТКО</w:t>
            </w:r>
          </w:p>
        </w:tc>
        <w:tc>
          <w:tcPr>
            <w:tcW w:w="5258" w:type="dxa"/>
            <w:gridSpan w:val="5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262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Данные о собственниках мест (площадок) </w:t>
            </w:r>
            <w:proofErr w:type="spellStart"/>
            <w:r w:rsidRPr="006C4C39">
              <w:rPr>
                <w:rFonts w:ascii="Arial" w:hAnsi="Arial" w:cs="Arial"/>
                <w:sz w:val="18"/>
              </w:rPr>
              <w:t>накоплениядля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6C4C39">
              <w:rPr>
                <w:rFonts w:ascii="Arial" w:hAnsi="Arial" w:cs="Arial"/>
                <w:sz w:val="18"/>
              </w:rPr>
              <w:t>юр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.л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иц-полное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 xml:space="preserve"> наименование и номер ЕГРЮЛ, фактический адрес,, (для ИП-ФИО, ОГ</w:t>
            </w:r>
            <w:bookmarkStart w:id="0" w:name="_GoBack"/>
            <w:bookmarkEnd w:id="0"/>
            <w:r w:rsidRPr="006C4C39">
              <w:rPr>
                <w:rFonts w:ascii="Arial" w:hAnsi="Arial" w:cs="Arial"/>
                <w:sz w:val="18"/>
              </w:rPr>
              <w:t xml:space="preserve">РН, адрес регистрации по месту жительства, для </w:t>
            </w:r>
            <w:proofErr w:type="spellStart"/>
            <w:r w:rsidRPr="006C4C39">
              <w:rPr>
                <w:rFonts w:ascii="Arial" w:hAnsi="Arial" w:cs="Arial"/>
                <w:sz w:val="18"/>
              </w:rPr>
              <w:t>физлиц-ФИО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Pr="006C4C39">
              <w:rPr>
                <w:rFonts w:ascii="Arial" w:hAnsi="Arial" w:cs="Arial"/>
                <w:sz w:val="18"/>
              </w:rPr>
              <w:t>сенрия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>, номер и дата выдачи паспорта, адрес регистрации по месту жительства, контактные данные)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Данные об источниках образования ТКО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Дата и номер решения о включении (отказе) сведений о месте (площадке) накопления твердых коммунальных отходов в реестр, исключения из реестра</w:t>
            </w:r>
          </w:p>
        </w:tc>
      </w:tr>
      <w:tr w:rsidR="00D23C75" w:rsidRPr="006C4C39" w:rsidTr="00D23C75">
        <w:trPr>
          <w:trHeight w:val="1320"/>
        </w:trPr>
        <w:tc>
          <w:tcPr>
            <w:tcW w:w="720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Адрес</w:t>
            </w:r>
          </w:p>
        </w:tc>
        <w:tc>
          <w:tcPr>
            <w:tcW w:w="3541" w:type="dxa"/>
            <w:gridSpan w:val="2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Географические координаты</w:t>
            </w:r>
          </w:p>
        </w:tc>
        <w:tc>
          <w:tcPr>
            <w:tcW w:w="1140" w:type="dxa"/>
            <w:vMerge w:val="restart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Покрытие (грунт, бетон, асфальт, иное)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841FFB" w:rsidRPr="006C4C39" w:rsidRDefault="00841FFB" w:rsidP="00D23C75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Площадь, м</w:t>
            </w:r>
            <w:proofErr w:type="gramStart"/>
            <w:r w:rsidR="00D23C75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2984" w:type="dxa"/>
            <w:gridSpan w:val="3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Количество контейнеров, с указанием объема</w:t>
            </w:r>
          </w:p>
        </w:tc>
        <w:tc>
          <w:tcPr>
            <w:tcW w:w="2262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</w:tr>
      <w:tr w:rsidR="00D23C75" w:rsidRPr="006C4C39" w:rsidTr="00D23C75">
        <w:trPr>
          <w:trHeight w:val="1825"/>
        </w:trPr>
        <w:tc>
          <w:tcPr>
            <w:tcW w:w="720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3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96" w:type="dxa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Широта</w:t>
            </w:r>
          </w:p>
        </w:tc>
        <w:tc>
          <w:tcPr>
            <w:tcW w:w="1845" w:type="dxa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Долгота</w:t>
            </w:r>
          </w:p>
        </w:tc>
        <w:tc>
          <w:tcPr>
            <w:tcW w:w="1140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Размещенные, шт.</w:t>
            </w:r>
          </w:p>
        </w:tc>
        <w:tc>
          <w:tcPr>
            <w:tcW w:w="1142" w:type="dxa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proofErr w:type="gramStart"/>
            <w:r w:rsidRPr="006C4C39">
              <w:rPr>
                <w:rFonts w:ascii="Arial" w:hAnsi="Arial" w:cs="Arial"/>
                <w:sz w:val="18"/>
              </w:rPr>
              <w:t>Планируемые</w:t>
            </w:r>
            <w:proofErr w:type="gramEnd"/>
            <w:r w:rsidRPr="006C4C39">
              <w:rPr>
                <w:rFonts w:ascii="Arial" w:hAnsi="Arial" w:cs="Arial"/>
                <w:sz w:val="18"/>
              </w:rPr>
              <w:t xml:space="preserve"> к размещению, шт.</w:t>
            </w:r>
          </w:p>
        </w:tc>
        <w:tc>
          <w:tcPr>
            <w:tcW w:w="991" w:type="dxa"/>
            <w:shd w:val="clear" w:color="auto" w:fill="auto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Объем, м</w:t>
            </w:r>
            <w:r w:rsidRPr="00D23C75">
              <w:rPr>
                <w:rFonts w:ascii="Arial" w:hAnsi="Arial" w:cs="Arial"/>
                <w:sz w:val="18"/>
                <w:vertAlign w:val="superscript"/>
              </w:rPr>
              <w:t>3</w:t>
            </w:r>
          </w:p>
        </w:tc>
        <w:tc>
          <w:tcPr>
            <w:tcW w:w="2262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41FFB" w:rsidRPr="006C4C39" w:rsidRDefault="00841FFB" w:rsidP="00006777">
            <w:pPr>
              <w:rPr>
                <w:rFonts w:ascii="Arial" w:hAnsi="Arial" w:cs="Arial"/>
                <w:sz w:val="18"/>
              </w:rPr>
            </w:pPr>
          </w:p>
        </w:tc>
      </w:tr>
      <w:tr w:rsidR="008D51E0" w:rsidRPr="006C4C39" w:rsidTr="00D23C75">
        <w:trPr>
          <w:trHeight w:val="105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.В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олодарского, д.62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53.749546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34.75209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расноармейская, д.66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53.747251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34.752441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ул.2-ая Рабочая, д.10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53.749455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34.755127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расноармейская, д.63/2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53.747879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34.755827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пер. Рабочий, д.20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53.749492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34.760813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555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Красноармейская, д.43/11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53.747693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34.74715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Розы Люксембург, д.47/20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53.753746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34.748066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Розы Люксембург, д.27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53.750169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34.747581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Розы Люксембург, д.34А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53.751675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34.748596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Розы Люксембург, д.59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53.755572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34.748407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Розы Люксембург, д.49/56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53.754082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34.748075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.Л</w:t>
            </w:r>
            <w:proofErr w:type="gramEnd"/>
            <w:r w:rsidRPr="006C4C39">
              <w:rPr>
                <w:rFonts w:ascii="Arial" w:hAnsi="Arial" w:cs="Arial"/>
                <w:sz w:val="18"/>
              </w:rPr>
              <w:t xml:space="preserve">енина, д.7 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53.756163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34.750698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 xml:space="preserve">мидта, д.44/40 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53.756004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34.744374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14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арла Либкнехта, д.9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53.751707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34.74335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арла Либкнехта, д.28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53.753773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34.744248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омсомольская, д.35/9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53.754593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34.74149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омсомольская, д.23/54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53.754619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34.740295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.В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олодарского, д.13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53.750366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34.739137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.В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олодарского, д.67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53.751345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34.761433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20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.В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олодарского д.80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53.749945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34.758612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адовая, д.15/12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53.748811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34.73771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д.28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53.749556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34.743826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д.32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53.750658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34.742137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д.19А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53.749354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34.742317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D23C75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д.51/19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53.75654004454255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34.73945679380794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25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д.87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53.760954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34.736028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оветская, д.64Б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53.75759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34.740035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.Н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екрасова д.23/11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34.737169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евченко, д.23/3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53.756738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34.733091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29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евченко, д.13/3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53.754934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34.732911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д.10А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34.737169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31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д.18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53.756131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34.738418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д.24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53.756078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34.739972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д.48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53.755887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34.746539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д.50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53.755871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34.747446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.Ш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мидта, д.37/37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53.756414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34.743916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.Л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ьва Толстого, д.37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53.752527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34.74423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37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.Л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ьва Толстого, д.52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53.751915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34.751084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адовая, д.32/12А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53.751888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34.738714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39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.Л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енина, д.11/33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53.75151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34.737735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оммунистическая, д.9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53.749732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34.734968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оммунистическая, д.8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53.749743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34.734403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оммунистическая, д.10/1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53.75011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34.734411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Коммунистическая, д.18/1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53.752293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34.734573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оммунистическая, д.27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53.753523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34.7354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оммунистическая, д.59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53.758452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34.735849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.Э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нгельса, д.3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53.752415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34.73407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proofErr w:type="gram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spellEnd"/>
            <w:proofErr w:type="gramEnd"/>
            <w:r w:rsidRPr="006C4C39">
              <w:rPr>
                <w:rFonts w:ascii="Arial" w:hAnsi="Arial" w:cs="Arial"/>
                <w:sz w:val="18"/>
              </w:rPr>
              <w:t xml:space="preserve"> Строителей, д.10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53.755253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34.728563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proofErr w:type="gram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spellEnd"/>
            <w:proofErr w:type="gramEnd"/>
            <w:r w:rsidRPr="006C4C39">
              <w:rPr>
                <w:rFonts w:ascii="Arial" w:hAnsi="Arial" w:cs="Arial"/>
                <w:sz w:val="18"/>
              </w:rPr>
              <w:t xml:space="preserve"> Строителей, д.22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53.755141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34.723856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48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.М</w:t>
            </w:r>
            <w:proofErr w:type="gramEnd"/>
            <w:r w:rsidRPr="006C4C39">
              <w:rPr>
                <w:rFonts w:ascii="Arial" w:hAnsi="Arial" w:cs="Arial"/>
                <w:sz w:val="18"/>
              </w:rPr>
              <w:t xml:space="preserve">олодежная 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53.7567675421952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34.726015935165385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49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.Ж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уковского, д.41/13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53.752618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34.731375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осунова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 xml:space="preserve"> д.8/2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53.747091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34.73133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.У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рицкого, д.16/23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53.750626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34.730279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11,25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.У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рицкого д.32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53.750765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34.72541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осунова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>, д.5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53.746841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34.729965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54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осунова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>, д.7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53.747054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34.727324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proofErr w:type="spellStart"/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.С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осунова</w:t>
            </w:r>
            <w:proofErr w:type="spellEnd"/>
            <w:r w:rsidRPr="006C4C39">
              <w:rPr>
                <w:rFonts w:ascii="Arial" w:hAnsi="Arial" w:cs="Arial"/>
                <w:sz w:val="18"/>
              </w:rPr>
              <w:t>, д.35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53.747336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34.719967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.У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рицкого, д.32Б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53.750765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34.72541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.П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ушкина, д.5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53.751398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34.733351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.П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ушкина, д.27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53.751686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34.72488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59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.Р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ечной, д.22/5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53.753203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34.725123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60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.Р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ечной д.27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53.75307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34.721314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Никитина, д.26/10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53.748406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34.726964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.Р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ечная, д.30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53.751217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34.729031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 Речная, д.13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53.75307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34.730136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.Б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отаническая, д.1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53.749397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34.724979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12,00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устарева, д.5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53.746857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34.736999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65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устарева, д.22/6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53.746026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34.742802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расноармейская, д.3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53.748167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34.735687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расноармейская, д.30/14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53.747506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34.743574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расноармейская, д.79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53.748449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34.76036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69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ирова, д.27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53.749072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34.741571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.К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ирова, д.31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53.748933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34.744068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71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53.742016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34.734205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д.16/7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53.739987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34.733531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д.38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53.735082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34.731411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д.40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53.732914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34.729722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д.59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53.730741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34.730612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.П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етрова д.13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53.739806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34.735489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77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.Ф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окина д.25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53.741084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34.737735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 Фокина д.37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53.740919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34.740996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12,00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79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пер Фокина д.40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53.741223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34.743772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ул.2 Привокзальная д.11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53.736829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34.737017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12,00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81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ул.2 Привокзальная д.23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53.736627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34.741841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82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.Т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урова (1), д.1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53.734613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34.737286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83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.Т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урова (2), д.16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53.733458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34.736702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84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.Т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урова (3), д.17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53.733063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34.734178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85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ул.Д.Бедного, д.7/1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53.741404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34.731752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24,00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16,00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86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ул.Д.Бедного, д.26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53.737633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34.728007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87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ул.Д.Бедного, д.34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53.736765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34.727315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88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.Б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рянская д.49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53.738315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34.720407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lastRenderedPageBreak/>
              <w:t>89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.Б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рянская д.77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53.735721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34.716104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  <w:tr w:rsidR="008D51E0" w:rsidRPr="006C4C39" w:rsidTr="00D23C75">
        <w:trPr>
          <w:trHeight w:val="1020"/>
        </w:trPr>
        <w:tc>
          <w:tcPr>
            <w:tcW w:w="720" w:type="dxa"/>
            <w:shd w:val="clear" w:color="auto" w:fill="auto"/>
            <w:hideMark/>
          </w:tcPr>
          <w:p w:rsidR="008D51E0" w:rsidRPr="00D23C75" w:rsidRDefault="008D51E0" w:rsidP="00D23C75">
            <w:pPr>
              <w:pStyle w:val="a6"/>
              <w:numPr>
                <w:ilvl w:val="0"/>
                <w:numId w:val="3"/>
              </w:numPr>
              <w:rPr>
                <w:rFonts w:ascii="Arial" w:hAnsi="Arial" w:cs="Arial"/>
                <w:sz w:val="18"/>
              </w:rPr>
            </w:pPr>
            <w:r w:rsidRPr="00D23C75"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1983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ул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.Р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ечная, д.31</w:t>
            </w:r>
          </w:p>
        </w:tc>
        <w:tc>
          <w:tcPr>
            <w:tcW w:w="169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53.755753</w:t>
            </w:r>
          </w:p>
        </w:tc>
        <w:tc>
          <w:tcPr>
            <w:tcW w:w="184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34.730558</w:t>
            </w:r>
          </w:p>
        </w:tc>
        <w:tc>
          <w:tcPr>
            <w:tcW w:w="1140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грунт</w:t>
            </w:r>
          </w:p>
        </w:tc>
        <w:tc>
          <w:tcPr>
            <w:tcW w:w="1134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2,25</w:t>
            </w:r>
          </w:p>
        </w:tc>
        <w:tc>
          <w:tcPr>
            <w:tcW w:w="85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1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0,75</w:t>
            </w:r>
          </w:p>
        </w:tc>
        <w:tc>
          <w:tcPr>
            <w:tcW w:w="2262" w:type="dxa"/>
            <w:shd w:val="clear" w:color="auto" w:fill="auto"/>
            <w:hideMark/>
          </w:tcPr>
          <w:p w:rsidR="008D51E0" w:rsidRPr="006C4C39" w:rsidRDefault="008D51E0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 xml:space="preserve">Администрация городского поселения "Город Жиздра" 249340, Калужская обл., г.Жиздра, ул. </w:t>
            </w:r>
            <w:proofErr w:type="gramStart"/>
            <w:r w:rsidRPr="006C4C39">
              <w:rPr>
                <w:rFonts w:ascii="Arial" w:hAnsi="Arial" w:cs="Arial"/>
                <w:sz w:val="18"/>
              </w:rPr>
              <w:t>Садовая</w:t>
            </w:r>
            <w:proofErr w:type="gramEnd"/>
            <w:r w:rsidRPr="006C4C39">
              <w:rPr>
                <w:rFonts w:ascii="Arial" w:hAnsi="Arial" w:cs="Arial"/>
                <w:sz w:val="18"/>
              </w:rPr>
              <w:t>, д.16, ИНН 4006000011, ОГРН 1024000598654</w:t>
            </w:r>
          </w:p>
        </w:tc>
        <w:tc>
          <w:tcPr>
            <w:tcW w:w="1275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Коммунальные отходы</w:t>
            </w:r>
          </w:p>
        </w:tc>
        <w:tc>
          <w:tcPr>
            <w:tcW w:w="1276" w:type="dxa"/>
            <w:shd w:val="clear" w:color="auto" w:fill="auto"/>
            <w:hideMark/>
          </w:tcPr>
          <w:p w:rsidR="008D51E0" w:rsidRPr="006C4C39" w:rsidRDefault="008D51E0" w:rsidP="00006777">
            <w:pPr>
              <w:rPr>
                <w:rFonts w:ascii="Arial" w:hAnsi="Arial" w:cs="Arial"/>
                <w:sz w:val="18"/>
              </w:rPr>
            </w:pPr>
            <w:r w:rsidRPr="006C4C39">
              <w:rPr>
                <w:rFonts w:ascii="Arial" w:hAnsi="Arial" w:cs="Arial"/>
                <w:sz w:val="18"/>
              </w:rPr>
              <w:t> </w:t>
            </w:r>
          </w:p>
        </w:tc>
      </w:tr>
    </w:tbl>
    <w:p w:rsidR="00665E51" w:rsidRPr="00006777" w:rsidRDefault="00665E51" w:rsidP="00006777"/>
    <w:sectPr w:rsidR="00665E51" w:rsidRPr="00006777" w:rsidSect="00895522">
      <w:pgSz w:w="16840" w:h="11907" w:orient="landscape" w:code="9"/>
      <w:pgMar w:top="851" w:right="284" w:bottom="1418" w:left="28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C40"/>
    <w:multiLevelType w:val="hybridMultilevel"/>
    <w:tmpl w:val="B58C61CA"/>
    <w:lvl w:ilvl="0" w:tplc="97CABB02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764CB0"/>
    <w:multiLevelType w:val="hybridMultilevel"/>
    <w:tmpl w:val="A2DEB0AA"/>
    <w:lvl w:ilvl="0" w:tplc="4950D6C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94157"/>
    <w:multiLevelType w:val="hybridMultilevel"/>
    <w:tmpl w:val="B096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/>
  <w:rsids>
    <w:rsidRoot w:val="00620BDF"/>
    <w:rsid w:val="00000A7A"/>
    <w:rsid w:val="00006777"/>
    <w:rsid w:val="00030A7B"/>
    <w:rsid w:val="00031B79"/>
    <w:rsid w:val="000470DC"/>
    <w:rsid w:val="00057A63"/>
    <w:rsid w:val="00057A79"/>
    <w:rsid w:val="00061CD2"/>
    <w:rsid w:val="00074496"/>
    <w:rsid w:val="00074695"/>
    <w:rsid w:val="00076DC6"/>
    <w:rsid w:val="00077EB8"/>
    <w:rsid w:val="00080D5A"/>
    <w:rsid w:val="000937E4"/>
    <w:rsid w:val="000A2AAC"/>
    <w:rsid w:val="000C0050"/>
    <w:rsid w:val="000C0C0A"/>
    <w:rsid w:val="000C6F1F"/>
    <w:rsid w:val="000D26F8"/>
    <w:rsid w:val="000D7505"/>
    <w:rsid w:val="000D7C4E"/>
    <w:rsid w:val="000E057A"/>
    <w:rsid w:val="000F0E1F"/>
    <w:rsid w:val="000F1CBC"/>
    <w:rsid w:val="000F5B58"/>
    <w:rsid w:val="000F7542"/>
    <w:rsid w:val="0010706F"/>
    <w:rsid w:val="00107F04"/>
    <w:rsid w:val="00113591"/>
    <w:rsid w:val="00127B0F"/>
    <w:rsid w:val="001304CB"/>
    <w:rsid w:val="00140C9B"/>
    <w:rsid w:val="001503A1"/>
    <w:rsid w:val="001525C6"/>
    <w:rsid w:val="00162E7B"/>
    <w:rsid w:val="0016628E"/>
    <w:rsid w:val="00167CA8"/>
    <w:rsid w:val="00174CEC"/>
    <w:rsid w:val="00180E41"/>
    <w:rsid w:val="00182B09"/>
    <w:rsid w:val="001A0796"/>
    <w:rsid w:val="001B1AB1"/>
    <w:rsid w:val="001B1D54"/>
    <w:rsid w:val="001C1CC0"/>
    <w:rsid w:val="001C73FC"/>
    <w:rsid w:val="001D6CAE"/>
    <w:rsid w:val="001E1C48"/>
    <w:rsid w:val="001F44FF"/>
    <w:rsid w:val="0021310A"/>
    <w:rsid w:val="0023444F"/>
    <w:rsid w:val="002458A9"/>
    <w:rsid w:val="00251FCF"/>
    <w:rsid w:val="002625FE"/>
    <w:rsid w:val="0026478C"/>
    <w:rsid w:val="00265305"/>
    <w:rsid w:val="00272B8F"/>
    <w:rsid w:val="002A0727"/>
    <w:rsid w:val="002A3289"/>
    <w:rsid w:val="002A45D0"/>
    <w:rsid w:val="002A5A98"/>
    <w:rsid w:val="002B549E"/>
    <w:rsid w:val="002C3941"/>
    <w:rsid w:val="002C4359"/>
    <w:rsid w:val="002D688F"/>
    <w:rsid w:val="002E01B5"/>
    <w:rsid w:val="002E01BF"/>
    <w:rsid w:val="002F5E31"/>
    <w:rsid w:val="002F62D3"/>
    <w:rsid w:val="003024C7"/>
    <w:rsid w:val="0030517F"/>
    <w:rsid w:val="00311E55"/>
    <w:rsid w:val="00314F06"/>
    <w:rsid w:val="00323A81"/>
    <w:rsid w:val="00323F83"/>
    <w:rsid w:val="00335FC1"/>
    <w:rsid w:val="003439A6"/>
    <w:rsid w:val="0035427A"/>
    <w:rsid w:val="003711D3"/>
    <w:rsid w:val="00377F8C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3E11F5"/>
    <w:rsid w:val="003E7293"/>
    <w:rsid w:val="0042116F"/>
    <w:rsid w:val="00422DCB"/>
    <w:rsid w:val="004269E2"/>
    <w:rsid w:val="004365D5"/>
    <w:rsid w:val="004464BF"/>
    <w:rsid w:val="00464110"/>
    <w:rsid w:val="00490104"/>
    <w:rsid w:val="00491B7A"/>
    <w:rsid w:val="0049787E"/>
    <w:rsid w:val="004B5298"/>
    <w:rsid w:val="004B6EA1"/>
    <w:rsid w:val="004F0198"/>
    <w:rsid w:val="004F787D"/>
    <w:rsid w:val="0050103B"/>
    <w:rsid w:val="00502BA4"/>
    <w:rsid w:val="00515C26"/>
    <w:rsid w:val="00521509"/>
    <w:rsid w:val="00531103"/>
    <w:rsid w:val="00540645"/>
    <w:rsid w:val="00543711"/>
    <w:rsid w:val="005465A5"/>
    <w:rsid w:val="00552CF9"/>
    <w:rsid w:val="00553530"/>
    <w:rsid w:val="00562E2C"/>
    <w:rsid w:val="00566A35"/>
    <w:rsid w:val="00566CA3"/>
    <w:rsid w:val="0057695E"/>
    <w:rsid w:val="005A363C"/>
    <w:rsid w:val="005C3E39"/>
    <w:rsid w:val="005E434A"/>
    <w:rsid w:val="005E62C1"/>
    <w:rsid w:val="005E6F22"/>
    <w:rsid w:val="005F51FC"/>
    <w:rsid w:val="005F627D"/>
    <w:rsid w:val="00602EE3"/>
    <w:rsid w:val="0060399A"/>
    <w:rsid w:val="006128D7"/>
    <w:rsid w:val="00620BDF"/>
    <w:rsid w:val="006355FC"/>
    <w:rsid w:val="006504D1"/>
    <w:rsid w:val="00665E51"/>
    <w:rsid w:val="006A746B"/>
    <w:rsid w:val="006B59F2"/>
    <w:rsid w:val="006C44BD"/>
    <w:rsid w:val="006C4C39"/>
    <w:rsid w:val="006F360A"/>
    <w:rsid w:val="006F4C68"/>
    <w:rsid w:val="006F535B"/>
    <w:rsid w:val="0070032E"/>
    <w:rsid w:val="007030EB"/>
    <w:rsid w:val="00716F67"/>
    <w:rsid w:val="00726A5E"/>
    <w:rsid w:val="007276C1"/>
    <w:rsid w:val="0073587A"/>
    <w:rsid w:val="00735D1B"/>
    <w:rsid w:val="007368F3"/>
    <w:rsid w:val="00740718"/>
    <w:rsid w:val="00747997"/>
    <w:rsid w:val="00750302"/>
    <w:rsid w:val="00767308"/>
    <w:rsid w:val="00772A4E"/>
    <w:rsid w:val="007763A1"/>
    <w:rsid w:val="00785B0D"/>
    <w:rsid w:val="00786663"/>
    <w:rsid w:val="00796DB5"/>
    <w:rsid w:val="007A2E39"/>
    <w:rsid w:val="007A3B99"/>
    <w:rsid w:val="007C6E42"/>
    <w:rsid w:val="007D509C"/>
    <w:rsid w:val="007D774A"/>
    <w:rsid w:val="007E7DDB"/>
    <w:rsid w:val="008005DE"/>
    <w:rsid w:val="00810247"/>
    <w:rsid w:val="008141E9"/>
    <w:rsid w:val="0083019B"/>
    <w:rsid w:val="00841FFB"/>
    <w:rsid w:val="008473E6"/>
    <w:rsid w:val="0085315A"/>
    <w:rsid w:val="0087109B"/>
    <w:rsid w:val="0087555A"/>
    <w:rsid w:val="0088411A"/>
    <w:rsid w:val="00884D75"/>
    <w:rsid w:val="00895522"/>
    <w:rsid w:val="008A34BD"/>
    <w:rsid w:val="008B0C89"/>
    <w:rsid w:val="008B61B9"/>
    <w:rsid w:val="008B76BB"/>
    <w:rsid w:val="008C05D4"/>
    <w:rsid w:val="008C4377"/>
    <w:rsid w:val="008D51E0"/>
    <w:rsid w:val="008D5A6E"/>
    <w:rsid w:val="008F05C9"/>
    <w:rsid w:val="008F153B"/>
    <w:rsid w:val="00925867"/>
    <w:rsid w:val="00931734"/>
    <w:rsid w:val="009318F7"/>
    <w:rsid w:val="00934F3C"/>
    <w:rsid w:val="00940C8C"/>
    <w:rsid w:val="009451F2"/>
    <w:rsid w:val="00950833"/>
    <w:rsid w:val="00967882"/>
    <w:rsid w:val="00980027"/>
    <w:rsid w:val="009810E5"/>
    <w:rsid w:val="009822BF"/>
    <w:rsid w:val="00986D05"/>
    <w:rsid w:val="009B5951"/>
    <w:rsid w:val="009C16F3"/>
    <w:rsid w:val="009C6F50"/>
    <w:rsid w:val="009E14DE"/>
    <w:rsid w:val="00A02BD5"/>
    <w:rsid w:val="00A060DD"/>
    <w:rsid w:val="00A065DA"/>
    <w:rsid w:val="00A1442C"/>
    <w:rsid w:val="00A22189"/>
    <w:rsid w:val="00A24636"/>
    <w:rsid w:val="00A306B3"/>
    <w:rsid w:val="00A725C3"/>
    <w:rsid w:val="00AB530A"/>
    <w:rsid w:val="00AD14B9"/>
    <w:rsid w:val="00AD7CBE"/>
    <w:rsid w:val="00B12603"/>
    <w:rsid w:val="00B42FBA"/>
    <w:rsid w:val="00B4378A"/>
    <w:rsid w:val="00B44A1A"/>
    <w:rsid w:val="00B55729"/>
    <w:rsid w:val="00B65EE7"/>
    <w:rsid w:val="00B66365"/>
    <w:rsid w:val="00B7022D"/>
    <w:rsid w:val="00B814CE"/>
    <w:rsid w:val="00B84EF8"/>
    <w:rsid w:val="00B87C0E"/>
    <w:rsid w:val="00BA0741"/>
    <w:rsid w:val="00BA0775"/>
    <w:rsid w:val="00BA6674"/>
    <w:rsid w:val="00BB7819"/>
    <w:rsid w:val="00BD4644"/>
    <w:rsid w:val="00BD779B"/>
    <w:rsid w:val="00BE00C6"/>
    <w:rsid w:val="00BE0F86"/>
    <w:rsid w:val="00C07573"/>
    <w:rsid w:val="00C136B4"/>
    <w:rsid w:val="00C53815"/>
    <w:rsid w:val="00C553B6"/>
    <w:rsid w:val="00C569C6"/>
    <w:rsid w:val="00C57427"/>
    <w:rsid w:val="00C6768F"/>
    <w:rsid w:val="00C95284"/>
    <w:rsid w:val="00CA2D28"/>
    <w:rsid w:val="00CA5800"/>
    <w:rsid w:val="00CC08FD"/>
    <w:rsid w:val="00CE1D9B"/>
    <w:rsid w:val="00CE3203"/>
    <w:rsid w:val="00CF67D5"/>
    <w:rsid w:val="00D037BC"/>
    <w:rsid w:val="00D20134"/>
    <w:rsid w:val="00D22E7A"/>
    <w:rsid w:val="00D23C75"/>
    <w:rsid w:val="00D24A19"/>
    <w:rsid w:val="00D40CBC"/>
    <w:rsid w:val="00D55F9A"/>
    <w:rsid w:val="00D64848"/>
    <w:rsid w:val="00D741A5"/>
    <w:rsid w:val="00D91B2A"/>
    <w:rsid w:val="00DA776F"/>
    <w:rsid w:val="00DB101F"/>
    <w:rsid w:val="00DB3DCE"/>
    <w:rsid w:val="00DD1A54"/>
    <w:rsid w:val="00DF2C3F"/>
    <w:rsid w:val="00DF2C57"/>
    <w:rsid w:val="00DF3AD2"/>
    <w:rsid w:val="00DF5370"/>
    <w:rsid w:val="00E007DF"/>
    <w:rsid w:val="00E04F50"/>
    <w:rsid w:val="00E12880"/>
    <w:rsid w:val="00E13545"/>
    <w:rsid w:val="00E17B84"/>
    <w:rsid w:val="00E24789"/>
    <w:rsid w:val="00E25A1A"/>
    <w:rsid w:val="00E37B4B"/>
    <w:rsid w:val="00E43586"/>
    <w:rsid w:val="00E56370"/>
    <w:rsid w:val="00E601FA"/>
    <w:rsid w:val="00E63D8D"/>
    <w:rsid w:val="00E77CF6"/>
    <w:rsid w:val="00E85D4D"/>
    <w:rsid w:val="00E906A4"/>
    <w:rsid w:val="00EA4D3B"/>
    <w:rsid w:val="00EA6A6F"/>
    <w:rsid w:val="00EB05A5"/>
    <w:rsid w:val="00EC47C4"/>
    <w:rsid w:val="00EC4965"/>
    <w:rsid w:val="00F034B0"/>
    <w:rsid w:val="00F27B36"/>
    <w:rsid w:val="00F3255D"/>
    <w:rsid w:val="00F336A5"/>
    <w:rsid w:val="00F52A1A"/>
    <w:rsid w:val="00F60279"/>
    <w:rsid w:val="00F869AD"/>
    <w:rsid w:val="00F940F0"/>
    <w:rsid w:val="00FA41BA"/>
    <w:rsid w:val="00FB6139"/>
    <w:rsid w:val="00FC662D"/>
    <w:rsid w:val="00FD1597"/>
    <w:rsid w:val="00FE1D56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5C6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5C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525C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5C6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525C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DocList">
    <w:name w:val="ConsPlusDocList"/>
    <w:rsid w:val="001525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semiHidden/>
    <w:rsid w:val="00385A5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66CA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D741A5"/>
    <w:pPr>
      <w:ind w:left="720"/>
      <w:contextualSpacing/>
    </w:pPr>
  </w:style>
  <w:style w:type="paragraph" w:customStyle="1" w:styleId="xl65">
    <w:name w:val="xl65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841FF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841FF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7">
    <w:name w:val="xl77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4">
    <w:name w:val="xl84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17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Департамент финансов</Company>
  <LinksUpToDate>false</LinksUpToDate>
  <CharactersWithSpaces>21816</CharactersWithSpaces>
  <SharedDoc>false</SharedDoc>
  <HLinks>
    <vt:vector size="6" baseType="variant">
      <vt:variant>
        <vt:i4>3801193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consultantplus://offline/ref=0659A0A65695BE2E24660D95EAB29BC981FE83D948FF7A1D8B741A93FB99BDE3654A1F146DF86B6F58E888145A81AA6B4FDF0928472AF706C7CF6FC2TCDEH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19</cp:revision>
  <cp:lastPrinted>2024-08-12T13:32:00Z</cp:lastPrinted>
  <dcterms:created xsi:type="dcterms:W3CDTF">2024-01-09T05:36:00Z</dcterms:created>
  <dcterms:modified xsi:type="dcterms:W3CDTF">2024-08-13T07:11:00Z</dcterms:modified>
</cp:coreProperties>
</file>