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AC" w:rsidRDefault="009843AC" w:rsidP="00431161">
      <w:pPr>
        <w:ind w:right="819"/>
        <w:jc w:val="right"/>
      </w:pPr>
    </w:p>
    <w:p w:rsidR="00FA58FB" w:rsidRDefault="00FA58FB" w:rsidP="00AB57D8">
      <w:pPr>
        <w:jc w:val="right"/>
      </w:pP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  <w:r w:rsidRPr="007750CC">
        <w:rPr>
          <w:color w:val="000000"/>
          <w:sz w:val="20"/>
          <w:szCs w:val="20"/>
        </w:rPr>
        <w:t xml:space="preserve">Приложение  к </w:t>
      </w:r>
      <w:r>
        <w:rPr>
          <w:color w:val="000000"/>
          <w:sz w:val="20"/>
          <w:szCs w:val="20"/>
        </w:rPr>
        <w:t>П</w:t>
      </w:r>
      <w:r w:rsidRPr="007750CC">
        <w:rPr>
          <w:color w:val="000000"/>
          <w:sz w:val="20"/>
          <w:szCs w:val="20"/>
        </w:rPr>
        <w:t xml:space="preserve">остановлению </w:t>
      </w:r>
    </w:p>
    <w:p w:rsidR="00FA58FB" w:rsidRDefault="008F5058" w:rsidP="00FA58FB">
      <w:pPr>
        <w:jc w:val="righ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26670</wp:posOffset>
            </wp:positionV>
            <wp:extent cx="9632315" cy="6525260"/>
            <wp:effectExtent l="19050" t="0" r="6985" b="0"/>
            <wp:wrapNone/>
            <wp:docPr id="3" name="Рисунок 3" descr="C:\Temp\Desktop\карта тко\СХЕМА 2024 г\СХЕМА ТКО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Desktop\карта тко\СХЕМА 2024 г\СХЕМА ТКО ГОРО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315" cy="65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8FB" w:rsidRPr="007750CC">
        <w:rPr>
          <w:color w:val="000000"/>
          <w:sz w:val="20"/>
          <w:szCs w:val="20"/>
        </w:rPr>
        <w:t xml:space="preserve">администрации городского поселения </w:t>
      </w: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  <w:r w:rsidRPr="007750CC">
        <w:rPr>
          <w:color w:val="000000"/>
          <w:sz w:val="20"/>
          <w:szCs w:val="20"/>
        </w:rPr>
        <w:t>"Город Жиздра" от 2</w:t>
      </w:r>
      <w:r w:rsidR="00067B99">
        <w:rPr>
          <w:color w:val="000000"/>
          <w:sz w:val="20"/>
          <w:szCs w:val="20"/>
        </w:rPr>
        <w:t>5</w:t>
      </w:r>
      <w:r w:rsidRPr="007750CC">
        <w:rPr>
          <w:color w:val="000000"/>
          <w:sz w:val="20"/>
          <w:szCs w:val="20"/>
        </w:rPr>
        <w:t>.</w:t>
      </w:r>
      <w:r w:rsidR="00067B99">
        <w:rPr>
          <w:color w:val="000000"/>
          <w:sz w:val="20"/>
          <w:szCs w:val="20"/>
        </w:rPr>
        <w:t>1</w:t>
      </w:r>
      <w:r w:rsidRPr="007750CC">
        <w:rPr>
          <w:color w:val="000000"/>
          <w:sz w:val="20"/>
          <w:szCs w:val="20"/>
        </w:rPr>
        <w:t>2.20</w:t>
      </w:r>
      <w:r w:rsidR="00067B99">
        <w:rPr>
          <w:color w:val="000000"/>
          <w:sz w:val="20"/>
          <w:szCs w:val="20"/>
        </w:rPr>
        <w:t>23</w:t>
      </w:r>
      <w:r w:rsidRPr="007750CC">
        <w:rPr>
          <w:color w:val="000000"/>
          <w:sz w:val="20"/>
          <w:szCs w:val="20"/>
        </w:rPr>
        <w:t xml:space="preserve"> № </w:t>
      </w:r>
      <w:r w:rsidR="00067B99">
        <w:rPr>
          <w:color w:val="000000"/>
          <w:sz w:val="20"/>
          <w:szCs w:val="20"/>
        </w:rPr>
        <w:t>147</w:t>
      </w: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</w:p>
    <w:p w:rsidR="00FA58FB" w:rsidRPr="006E2CE5" w:rsidRDefault="00FA58FB" w:rsidP="00FA58FB">
      <w:pPr>
        <w:jc w:val="center"/>
        <w:rPr>
          <w:b/>
          <w:color w:val="000000"/>
          <w:sz w:val="20"/>
          <w:szCs w:val="20"/>
        </w:rPr>
      </w:pPr>
      <w:r w:rsidRPr="006E2CE5">
        <w:rPr>
          <w:b/>
          <w:color w:val="000000"/>
          <w:sz w:val="20"/>
          <w:szCs w:val="20"/>
        </w:rPr>
        <w:t xml:space="preserve">Схема размещения мест </w:t>
      </w:r>
      <w:r>
        <w:rPr>
          <w:b/>
          <w:color w:val="000000"/>
          <w:sz w:val="20"/>
          <w:szCs w:val="20"/>
        </w:rPr>
        <w:t>размещения контейнерных площадок для сбора</w:t>
      </w:r>
      <w:r w:rsidRPr="006E2CE5">
        <w:rPr>
          <w:b/>
          <w:color w:val="000000"/>
          <w:sz w:val="20"/>
          <w:szCs w:val="20"/>
        </w:rPr>
        <w:t xml:space="preserve"> ТКО на территории городского поселения «Город Жиздра»</w:t>
      </w:r>
    </w:p>
    <w:p w:rsidR="008F5058" w:rsidRDefault="008F5058" w:rsidP="00FA58FB">
      <w:pPr>
        <w:jc w:val="right"/>
      </w:pPr>
    </w:p>
    <w:p w:rsidR="00FA58FB" w:rsidRPr="008F5058" w:rsidRDefault="008F5058" w:rsidP="008F5058">
      <w:pPr>
        <w:tabs>
          <w:tab w:val="left" w:pos="8677"/>
        </w:tabs>
        <w:rPr>
          <w:sz w:val="16"/>
          <w:szCs w:val="16"/>
        </w:rPr>
      </w:pPr>
      <w:r>
        <w:tab/>
      </w:r>
    </w:p>
    <w:p w:rsidR="00FA58FB" w:rsidRDefault="00FA58FB" w:rsidP="00AB57D8">
      <w:pPr>
        <w:jc w:val="right"/>
      </w:pPr>
    </w:p>
    <w:p w:rsidR="008F5058" w:rsidRDefault="008F5058" w:rsidP="00AB57D8">
      <w:pPr>
        <w:jc w:val="right"/>
      </w:pPr>
    </w:p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Default="008F5058" w:rsidP="008F5058">
      <w:pPr>
        <w:jc w:val="right"/>
      </w:pPr>
    </w:p>
    <w:p w:rsidR="008F5058" w:rsidRDefault="008F5058" w:rsidP="008F5058">
      <w:pPr>
        <w:jc w:val="right"/>
      </w:pPr>
    </w:p>
    <w:p w:rsidR="00FA58FB" w:rsidRPr="008F5058" w:rsidRDefault="008F5058" w:rsidP="00237B29">
      <w:pPr>
        <w:jc w:val="right"/>
        <w:sectPr w:rsidR="00FA58FB" w:rsidRPr="008F5058" w:rsidSect="008F5058">
          <w:pgSz w:w="16838" w:h="11906" w:orient="landscape"/>
          <w:pgMar w:top="142" w:right="284" w:bottom="426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1270</wp:posOffset>
            </wp:positionV>
            <wp:extent cx="9704070" cy="6865620"/>
            <wp:effectExtent l="19050" t="0" r="0" b="0"/>
            <wp:wrapNone/>
            <wp:docPr id="4" name="Рисунок 4" descr="C:\Temp\Desktop\карта тко\СХЕМА 2024 г\СХЕМА ТКО СТАРЫ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Desktop\карта тко\СХЕМА 2024 г\СХЕМА ТКО СТАРЫЙ ГОРО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68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3AC" w:rsidRDefault="009843AC" w:rsidP="00237B29">
      <w:pPr>
        <w:jc w:val="center"/>
      </w:pPr>
    </w:p>
    <w:sectPr w:rsidR="009843AC" w:rsidSect="00237B29">
      <w:pgSz w:w="11906" w:h="16838"/>
      <w:pgMar w:top="851" w:right="680" w:bottom="851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836E8"/>
    <w:multiLevelType w:val="hybridMultilevel"/>
    <w:tmpl w:val="9CE4745E"/>
    <w:lvl w:ilvl="0" w:tplc="0419000F">
      <w:start w:val="1"/>
      <w:numFmt w:val="decimal"/>
      <w:lvlText w:val="%1."/>
      <w:lvlJc w:val="left"/>
      <w:pPr>
        <w:ind w:left="738" w:hanging="360"/>
      </w:p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">
    <w:nsid w:val="48AE73F5"/>
    <w:multiLevelType w:val="hybridMultilevel"/>
    <w:tmpl w:val="921490E0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>
    <w:nsid w:val="61787DA6"/>
    <w:multiLevelType w:val="hybridMultilevel"/>
    <w:tmpl w:val="2C308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C4182"/>
    <w:multiLevelType w:val="hybridMultilevel"/>
    <w:tmpl w:val="9CE4745E"/>
    <w:lvl w:ilvl="0" w:tplc="0419000F">
      <w:start w:val="1"/>
      <w:numFmt w:val="decimal"/>
      <w:lvlText w:val="%1."/>
      <w:lvlJc w:val="left"/>
      <w:pPr>
        <w:ind w:left="738" w:hanging="360"/>
      </w:p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3AC"/>
    <w:rsid w:val="00005E67"/>
    <w:rsid w:val="00017D93"/>
    <w:rsid w:val="00021ADF"/>
    <w:rsid w:val="00026F8E"/>
    <w:rsid w:val="000559DB"/>
    <w:rsid w:val="00067B99"/>
    <w:rsid w:val="000970A3"/>
    <w:rsid w:val="000D68D3"/>
    <w:rsid w:val="000D7175"/>
    <w:rsid w:val="000F5CB8"/>
    <w:rsid w:val="0010712C"/>
    <w:rsid w:val="00151C42"/>
    <w:rsid w:val="00155B23"/>
    <w:rsid w:val="001C154E"/>
    <w:rsid w:val="001C2A2A"/>
    <w:rsid w:val="001D1C49"/>
    <w:rsid w:val="00237B29"/>
    <w:rsid w:val="00287D8C"/>
    <w:rsid w:val="002A12F8"/>
    <w:rsid w:val="002A46AC"/>
    <w:rsid w:val="002B4952"/>
    <w:rsid w:val="00300926"/>
    <w:rsid w:val="00381D35"/>
    <w:rsid w:val="003851C7"/>
    <w:rsid w:val="0039157E"/>
    <w:rsid w:val="003B7635"/>
    <w:rsid w:val="003C4588"/>
    <w:rsid w:val="00416D8D"/>
    <w:rsid w:val="00431161"/>
    <w:rsid w:val="00480846"/>
    <w:rsid w:val="00497BC6"/>
    <w:rsid w:val="004A0713"/>
    <w:rsid w:val="004A34D2"/>
    <w:rsid w:val="004A7D2E"/>
    <w:rsid w:val="004E4871"/>
    <w:rsid w:val="00505057"/>
    <w:rsid w:val="00510B70"/>
    <w:rsid w:val="005253ED"/>
    <w:rsid w:val="00533A1E"/>
    <w:rsid w:val="00552F60"/>
    <w:rsid w:val="0057346B"/>
    <w:rsid w:val="00584ABF"/>
    <w:rsid w:val="005D47EA"/>
    <w:rsid w:val="00620A2E"/>
    <w:rsid w:val="00644E2C"/>
    <w:rsid w:val="0066763A"/>
    <w:rsid w:val="006C6063"/>
    <w:rsid w:val="006D045F"/>
    <w:rsid w:val="006D1B95"/>
    <w:rsid w:val="006E2CE5"/>
    <w:rsid w:val="00706A3C"/>
    <w:rsid w:val="0072143E"/>
    <w:rsid w:val="00730B62"/>
    <w:rsid w:val="007428BD"/>
    <w:rsid w:val="00757C52"/>
    <w:rsid w:val="007750CC"/>
    <w:rsid w:val="007F2D6C"/>
    <w:rsid w:val="00804224"/>
    <w:rsid w:val="00832DE0"/>
    <w:rsid w:val="00856A1B"/>
    <w:rsid w:val="00892392"/>
    <w:rsid w:val="00895911"/>
    <w:rsid w:val="008C2585"/>
    <w:rsid w:val="008F1765"/>
    <w:rsid w:val="008F5058"/>
    <w:rsid w:val="00902E45"/>
    <w:rsid w:val="009220F8"/>
    <w:rsid w:val="00964952"/>
    <w:rsid w:val="00966CA7"/>
    <w:rsid w:val="009843AC"/>
    <w:rsid w:val="00997A48"/>
    <w:rsid w:val="009B2B49"/>
    <w:rsid w:val="009D42E9"/>
    <w:rsid w:val="009E1F48"/>
    <w:rsid w:val="009F3AC2"/>
    <w:rsid w:val="00A13ABB"/>
    <w:rsid w:val="00A4173A"/>
    <w:rsid w:val="00A41ABF"/>
    <w:rsid w:val="00A82647"/>
    <w:rsid w:val="00AA007D"/>
    <w:rsid w:val="00AB57D8"/>
    <w:rsid w:val="00AC469B"/>
    <w:rsid w:val="00B56844"/>
    <w:rsid w:val="00B578D8"/>
    <w:rsid w:val="00B60E5A"/>
    <w:rsid w:val="00B62BEF"/>
    <w:rsid w:val="00B67B0C"/>
    <w:rsid w:val="00BC711B"/>
    <w:rsid w:val="00BC77F5"/>
    <w:rsid w:val="00BD3519"/>
    <w:rsid w:val="00C11012"/>
    <w:rsid w:val="00C26AA0"/>
    <w:rsid w:val="00C420F1"/>
    <w:rsid w:val="00C7379E"/>
    <w:rsid w:val="00CE1AFF"/>
    <w:rsid w:val="00CE2087"/>
    <w:rsid w:val="00D1394D"/>
    <w:rsid w:val="00D34705"/>
    <w:rsid w:val="00D42B22"/>
    <w:rsid w:val="00D43EB3"/>
    <w:rsid w:val="00D65BAA"/>
    <w:rsid w:val="00D66269"/>
    <w:rsid w:val="00D66BF0"/>
    <w:rsid w:val="00DC673A"/>
    <w:rsid w:val="00E8350A"/>
    <w:rsid w:val="00EF72BD"/>
    <w:rsid w:val="00EF76EC"/>
    <w:rsid w:val="00F53B7E"/>
    <w:rsid w:val="00F60007"/>
    <w:rsid w:val="00F621EA"/>
    <w:rsid w:val="00FA52D4"/>
    <w:rsid w:val="00FA58FB"/>
    <w:rsid w:val="00FB0364"/>
    <w:rsid w:val="00FC1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43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9843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43A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984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644E2C"/>
    <w:rPr>
      <w:color w:val="0000FF"/>
      <w:u w:val="single"/>
    </w:rPr>
  </w:style>
  <w:style w:type="character" w:customStyle="1" w:styleId="a6">
    <w:name w:val="Название Знак"/>
    <w:basedOn w:val="a0"/>
    <w:link w:val="a7"/>
    <w:locked/>
    <w:rsid w:val="00644E2C"/>
    <w:rPr>
      <w:b/>
      <w:bCs/>
      <w:sz w:val="24"/>
      <w:szCs w:val="24"/>
    </w:rPr>
  </w:style>
  <w:style w:type="paragraph" w:styleId="a7">
    <w:name w:val="Title"/>
    <w:basedOn w:val="a"/>
    <w:link w:val="a6"/>
    <w:qFormat/>
    <w:rsid w:val="00644E2C"/>
    <w:pPr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1">
    <w:name w:val="Название Знак1"/>
    <w:basedOn w:val="a0"/>
    <w:link w:val="a7"/>
    <w:uiPriority w:val="10"/>
    <w:rsid w:val="00644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nformat">
    <w:name w:val="ConsPlusNonformat"/>
    <w:uiPriority w:val="99"/>
    <w:rsid w:val="00BC77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750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50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2019-03-06T06:30:00Z</cp:lastPrinted>
  <dcterms:created xsi:type="dcterms:W3CDTF">2015-11-09T12:52:00Z</dcterms:created>
  <dcterms:modified xsi:type="dcterms:W3CDTF">2024-02-16T07:04:00Z</dcterms:modified>
</cp:coreProperties>
</file>