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93" w:type="dxa"/>
        <w:tblInd w:w="95" w:type="dxa"/>
        <w:tblLayout w:type="fixed"/>
        <w:tblLook w:val="04A0"/>
      </w:tblPr>
      <w:tblGrid>
        <w:gridCol w:w="488"/>
        <w:gridCol w:w="2049"/>
        <w:gridCol w:w="1680"/>
        <w:gridCol w:w="1869"/>
        <w:gridCol w:w="1298"/>
        <w:gridCol w:w="933"/>
        <w:gridCol w:w="910"/>
        <w:gridCol w:w="1134"/>
        <w:gridCol w:w="992"/>
        <w:gridCol w:w="2216"/>
        <w:gridCol w:w="1292"/>
        <w:gridCol w:w="1532"/>
      </w:tblGrid>
      <w:tr w:rsidR="00841FFB" w:rsidRPr="00841FFB" w:rsidTr="00841FFB">
        <w:trPr>
          <w:trHeight w:val="600"/>
        </w:trPr>
        <w:tc>
          <w:tcPr>
            <w:tcW w:w="16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Реестр мест накопления твердых коммунальных отходов на территории городского поселения "Город Жиздра"</w:t>
            </w:r>
          </w:p>
        </w:tc>
      </w:tr>
      <w:tr w:rsidR="00841FFB" w:rsidRPr="00841FFB" w:rsidTr="00841FFB">
        <w:trPr>
          <w:trHeight w:val="132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41FFB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41FFB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41FFB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5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1FFB">
              <w:rPr>
                <w:b/>
                <w:bCs/>
                <w:sz w:val="18"/>
                <w:szCs w:val="18"/>
              </w:rPr>
              <w:t xml:space="preserve">Данные о собственниках мест (площадок) </w:t>
            </w:r>
            <w:proofErr w:type="spellStart"/>
            <w:r w:rsidRPr="00841FFB">
              <w:rPr>
                <w:b/>
                <w:bCs/>
                <w:sz w:val="18"/>
                <w:szCs w:val="18"/>
              </w:rPr>
              <w:t>накоплениядля</w:t>
            </w:r>
            <w:proofErr w:type="spellEnd"/>
            <w:r w:rsidRPr="00841FF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41FFB">
              <w:rPr>
                <w:b/>
                <w:bCs/>
                <w:sz w:val="18"/>
                <w:szCs w:val="18"/>
              </w:rPr>
              <w:t>юр</w:t>
            </w:r>
            <w:proofErr w:type="gramStart"/>
            <w:r w:rsidRPr="00841FFB">
              <w:rPr>
                <w:b/>
                <w:bCs/>
                <w:sz w:val="18"/>
                <w:szCs w:val="18"/>
              </w:rPr>
              <w:t>.л</w:t>
            </w:r>
            <w:proofErr w:type="gramEnd"/>
            <w:r w:rsidRPr="00841FFB">
              <w:rPr>
                <w:b/>
                <w:bCs/>
                <w:sz w:val="18"/>
                <w:szCs w:val="18"/>
              </w:rPr>
              <w:t>иц-полное</w:t>
            </w:r>
            <w:proofErr w:type="spellEnd"/>
            <w:r w:rsidRPr="00841FFB">
              <w:rPr>
                <w:b/>
                <w:bCs/>
                <w:sz w:val="18"/>
                <w:szCs w:val="18"/>
              </w:rPr>
              <w:t xml:space="preserve"> наименование и номер ЕГРЮЛ, фактический адрес,, (для ИП-ФИО, ОГРН, адрес регистрации по месту жительства, для </w:t>
            </w:r>
            <w:proofErr w:type="spellStart"/>
            <w:r w:rsidRPr="00841FFB">
              <w:rPr>
                <w:b/>
                <w:bCs/>
                <w:sz w:val="18"/>
                <w:szCs w:val="18"/>
              </w:rPr>
              <w:t>физлиц-ФИО</w:t>
            </w:r>
            <w:proofErr w:type="spellEnd"/>
            <w:r w:rsidRPr="00841FFB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41FFB">
              <w:rPr>
                <w:b/>
                <w:bCs/>
                <w:sz w:val="18"/>
                <w:szCs w:val="18"/>
              </w:rPr>
              <w:t>сенрия</w:t>
            </w:r>
            <w:proofErr w:type="spellEnd"/>
            <w:r w:rsidRPr="00841FFB">
              <w:rPr>
                <w:b/>
                <w:bCs/>
                <w:sz w:val="18"/>
                <w:szCs w:val="18"/>
              </w:rPr>
              <w:t>, номер и дата выдачи паспорта, адрес регистрации по месту жительства, контактные данные)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1FFB">
              <w:rPr>
                <w:b/>
                <w:bCs/>
                <w:sz w:val="18"/>
                <w:szCs w:val="18"/>
              </w:rPr>
              <w:t>Данные об источниках образования ТКО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41FFB">
              <w:rPr>
                <w:b/>
                <w:bCs/>
                <w:sz w:val="18"/>
                <w:szCs w:val="18"/>
              </w:rPr>
              <w:t>Дата и номер решения о включении (отказе) сведений о месте (площадке) накопления твердых коммунальных отходов в реестр, исключения из реестра</w:t>
            </w:r>
          </w:p>
        </w:tc>
      </w:tr>
      <w:tr w:rsidR="00841FFB" w:rsidRPr="00841FFB" w:rsidTr="00841FFB">
        <w:trPr>
          <w:trHeight w:val="1320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Покрытие (грунт, бетон, асфальт, иное)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Площадь, м3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Количество контейнеров, с указанием объема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</w:tr>
      <w:tr w:rsidR="00841FFB" w:rsidRPr="00841FFB" w:rsidTr="00841FFB">
        <w:trPr>
          <w:trHeight w:val="1825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Широта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Долгота</w:t>
            </w: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Размещенные,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41FFB">
              <w:rPr>
                <w:b/>
                <w:bCs/>
                <w:color w:val="000000"/>
                <w:sz w:val="18"/>
                <w:szCs w:val="18"/>
              </w:rPr>
              <w:t>Планируемые</w:t>
            </w:r>
            <w:proofErr w:type="gramEnd"/>
            <w:r w:rsidRPr="00841FFB">
              <w:rPr>
                <w:b/>
                <w:bCs/>
                <w:color w:val="000000"/>
                <w:sz w:val="18"/>
                <w:szCs w:val="18"/>
              </w:rPr>
              <w:t xml:space="preserve"> к размещению,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FFB">
              <w:rPr>
                <w:b/>
                <w:bCs/>
                <w:color w:val="000000"/>
                <w:sz w:val="18"/>
                <w:szCs w:val="18"/>
              </w:rPr>
              <w:t>Объем, м3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FB" w:rsidRPr="00841FFB" w:rsidRDefault="00841FFB" w:rsidP="00841FFB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</w:tr>
      <w:tr w:rsidR="00841FFB" w:rsidRPr="00841FFB" w:rsidTr="00841FFB">
        <w:trPr>
          <w:trHeight w:val="105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.В</w:t>
            </w:r>
            <w:proofErr w:type="gramEnd"/>
            <w:r w:rsidRPr="00841FFB">
              <w:rPr>
                <w:sz w:val="18"/>
                <w:szCs w:val="18"/>
              </w:rPr>
              <w:t>олодарского, д.62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53.749546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34.75209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расноармейская, д.66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53.747251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34.752441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ул.2-ая Рабочая, д.10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53.749455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34.755127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расноармейская, д.63/2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53.747879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34.755827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пер. Рабочий, д.20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53.749492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34.760813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5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Красноармейская, д.43/11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53.747693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34.74715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Розы Люксембург, д.47/20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53.753746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34.748066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Розы Люксембург, д.27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53.750169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34.747581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Розы Люксембург, д.34А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53.751675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34.748596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Розы Люксембург, д.59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53.755572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34.748407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ул. Розы Люксембург, д.49/56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53.754082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34.748075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.Л</w:t>
            </w:r>
            <w:proofErr w:type="gramEnd"/>
            <w:r w:rsidRPr="00841FFB">
              <w:rPr>
                <w:sz w:val="18"/>
                <w:szCs w:val="18"/>
              </w:rPr>
              <w:t xml:space="preserve">енина, д.7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53.756163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34.750698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 xml:space="preserve">мидта, д.44/40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34.744374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арла Либкнехта, д.9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53.751707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34.74335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арла Либкнехта, д.28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53.753773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34.744248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омсомольская, д.35/9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53.754593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34.74149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омсомольская, д.23/54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53.754619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34.740295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.В</w:t>
            </w:r>
            <w:proofErr w:type="gramEnd"/>
            <w:r w:rsidRPr="00841FFB">
              <w:rPr>
                <w:sz w:val="18"/>
                <w:szCs w:val="18"/>
              </w:rPr>
              <w:t>олодарского, д.13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53.750366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34.739137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.В</w:t>
            </w:r>
            <w:proofErr w:type="gramEnd"/>
            <w:r w:rsidRPr="00841FFB">
              <w:rPr>
                <w:sz w:val="18"/>
                <w:szCs w:val="18"/>
              </w:rPr>
              <w:t>олодарского, д.67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53.751345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34.761433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.В</w:t>
            </w:r>
            <w:proofErr w:type="gramEnd"/>
            <w:r w:rsidRPr="00841FFB">
              <w:rPr>
                <w:sz w:val="18"/>
                <w:szCs w:val="18"/>
              </w:rPr>
              <w:t>олодарского д.80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53.749945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34.758612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адовая, д.15/12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53.748811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34.73771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оветская, д.28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53.749556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34.743826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оветская, д.32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53.750658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34.742137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оветская, д.19А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53.749354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34.742317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оветская, д.87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53.760954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34.736028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оветская, д.55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53.757776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34.739298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.Н</w:t>
            </w:r>
            <w:proofErr w:type="gramEnd"/>
            <w:r w:rsidRPr="00841FFB">
              <w:rPr>
                <w:sz w:val="18"/>
                <w:szCs w:val="18"/>
              </w:rPr>
              <w:t>екрасова д.23/11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34.737169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евченко, д.23/3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53.756738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34.733091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евченко, д.13/3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53.754934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34.732911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д.10А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34.737169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53.756131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34.738418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53.756078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34.739972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53.755887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34.746539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53.755871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34.747446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.Ш</w:t>
            </w:r>
            <w:proofErr w:type="gramEnd"/>
            <w:r w:rsidRPr="00841FFB">
              <w:rPr>
                <w:sz w:val="18"/>
                <w:szCs w:val="18"/>
              </w:rPr>
              <w:t>мидта, д.37/37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53.756414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34.743916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.Л</w:t>
            </w:r>
            <w:proofErr w:type="gramEnd"/>
            <w:r w:rsidRPr="00841FFB">
              <w:rPr>
                <w:sz w:val="18"/>
                <w:szCs w:val="18"/>
              </w:rPr>
              <w:t>ьва Толстого, д.37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53.752527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34.74423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.Л</w:t>
            </w:r>
            <w:proofErr w:type="gramEnd"/>
            <w:r w:rsidRPr="00841FFB">
              <w:rPr>
                <w:sz w:val="18"/>
                <w:szCs w:val="18"/>
              </w:rPr>
              <w:t>ьва Толстого, д.52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53.751915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34.751084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адовая, д.32/12А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53.751888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34.738714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.Л</w:t>
            </w:r>
            <w:proofErr w:type="gramEnd"/>
            <w:r w:rsidRPr="00841FFB">
              <w:rPr>
                <w:sz w:val="18"/>
                <w:szCs w:val="18"/>
              </w:rPr>
              <w:t>енина, д.11/33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53.75151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34.737735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оммунистическая, д.9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53.749732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34.734968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оммунистическая, д.8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53.749743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34.734403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оммунистическая, д.10/1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53.75011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34.734411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оммунистическая, д.27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53.753523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.К</w:t>
            </w:r>
            <w:proofErr w:type="gramEnd"/>
            <w:r w:rsidRPr="00841FFB">
              <w:rPr>
                <w:sz w:val="18"/>
                <w:szCs w:val="18"/>
              </w:rPr>
              <w:t>оммунистическая, д.59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53.758452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34.735849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.Э</w:t>
            </w:r>
            <w:proofErr w:type="gramEnd"/>
            <w:r w:rsidRPr="00841FFB">
              <w:rPr>
                <w:sz w:val="18"/>
                <w:szCs w:val="18"/>
              </w:rPr>
              <w:t>нгельса, д.3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53.752415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34.73407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41FFB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841FFB">
              <w:rPr>
                <w:sz w:val="18"/>
                <w:szCs w:val="18"/>
              </w:rPr>
              <w:t xml:space="preserve"> Строителей, д.10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53.755253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34.728563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41FFB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841FFB">
              <w:rPr>
                <w:sz w:val="18"/>
                <w:szCs w:val="18"/>
              </w:rPr>
              <w:t xml:space="preserve"> Строителей, д.22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53.755141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34.723856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.М</w:t>
            </w:r>
            <w:proofErr w:type="gramEnd"/>
            <w:r w:rsidRPr="00841FFB">
              <w:rPr>
                <w:sz w:val="18"/>
                <w:szCs w:val="18"/>
              </w:rPr>
              <w:t xml:space="preserve">олодежная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53.7567675421952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34.726015935165385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.Ж</w:t>
            </w:r>
            <w:proofErr w:type="gramEnd"/>
            <w:r w:rsidRPr="00841FFB">
              <w:rPr>
                <w:sz w:val="18"/>
                <w:szCs w:val="18"/>
              </w:rPr>
              <w:t>уковского, д.41/13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53.752618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34.731375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5</w:t>
            </w:r>
            <w:r w:rsidR="009508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841FFB">
              <w:rPr>
                <w:sz w:val="18"/>
                <w:szCs w:val="18"/>
              </w:rPr>
              <w:t>ул</w:t>
            </w:r>
            <w:proofErr w:type="gramStart"/>
            <w:r w:rsidRPr="00841FFB">
              <w:rPr>
                <w:sz w:val="18"/>
                <w:szCs w:val="18"/>
              </w:rPr>
              <w:t>.С</w:t>
            </w:r>
            <w:proofErr w:type="gramEnd"/>
            <w:r w:rsidRPr="00841FFB">
              <w:rPr>
                <w:sz w:val="18"/>
                <w:szCs w:val="18"/>
              </w:rPr>
              <w:t>осунова</w:t>
            </w:r>
            <w:proofErr w:type="spellEnd"/>
            <w:r w:rsidRPr="00841FFB">
              <w:rPr>
                <w:sz w:val="18"/>
                <w:szCs w:val="18"/>
              </w:rPr>
              <w:t xml:space="preserve"> д.8/2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53.747091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34.73133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рицкого, д.16/23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53.750626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34.730279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рицкого д.32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53.750765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34.72541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осунова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д.5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53.746841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34.729965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осунова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д.7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53.747054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34.727324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осунова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д.35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53.747336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34.719967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рицкого, д.32Б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53.750765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34.72541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ушкина, д.5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53.751398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34.733351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</w:t>
            </w:r>
            <w:r w:rsidR="0095083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ушкина, д.27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53.751686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34.72488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ечной, д.22/5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53.753203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34.725123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ечной д.27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53.75307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34.721314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 Никитина, д.26/10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53.748406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34.726964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ечная, д.30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53.751217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34.729031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отаническая, д.1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53.749397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34.724979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устарева, д.5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53.746857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34.736999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устарева, д.22/6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53.746026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34.742802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расноармейская, д.3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53.748167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34.735687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6</w:t>
            </w:r>
            <w:r w:rsidR="0095083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расноармейская, д.30/14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53.747506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34.743574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расноармейская, д.79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53.748449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34.76036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ирова, д.27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53.749072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34.741571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ирова, д.31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53.748933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34.744068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53.742016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34.734205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д.16/7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53.739987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34.733531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53.735082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34.731411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53.732914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34.729722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53.730741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34.730612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7</w:t>
            </w:r>
            <w:r w:rsidR="0095083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етрова д.13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53.739806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34.735489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lastRenderedPageBreak/>
              <w:t>7</w:t>
            </w:r>
            <w:r w:rsidR="0095083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окина д.25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53.741084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34.737735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пер Фокина д.37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53.740919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34.740996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пер Фокина д.40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53.741223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34.743772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ул.2 Привокзальная д.11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53.736829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34.737017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ул.2 Привокзальная д.23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53.736627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34.741841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урова (1), д.1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53.734613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34.737286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урова (2), д.16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53.733458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34.736702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урова (3), д.17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53.733063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34.734178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8</w:t>
            </w:r>
            <w:r w:rsidR="009508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ул.Д.Бедного, д.7/1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53.741404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34.731752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ул.Д.Бедного, д.26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53.737633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34.728007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ул.Д.Бедного, д.34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53.736765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34.727315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рянская д.49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53.738315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34.720407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950833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рянская д.77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53.735721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34.716104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FFB" w:rsidRPr="00841FFB" w:rsidTr="00841FFB">
        <w:trPr>
          <w:trHeight w:val="10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9</w:t>
            </w:r>
            <w:r w:rsidR="0095083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>ечная, д.31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53.755753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34.730558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отсутствует покрытие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 xml:space="preserve">Администрация городского поселения "Город Жиздра" 249340, Калужская </w:t>
            </w:r>
            <w:proofErr w:type="spellStart"/>
            <w:r w:rsidRPr="00841FF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841FFB">
              <w:rPr>
                <w:color w:val="000000"/>
                <w:sz w:val="18"/>
                <w:szCs w:val="18"/>
              </w:rPr>
              <w:t>, г</w:t>
            </w:r>
            <w:proofErr w:type="gramStart"/>
            <w:r w:rsidRPr="00841FFB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841FFB">
              <w:rPr>
                <w:color w:val="000000"/>
                <w:sz w:val="18"/>
                <w:szCs w:val="18"/>
              </w:rPr>
              <w:t xml:space="preserve">издра, ул.Садовая, д.16,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41FFB">
              <w:rPr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FFB" w:rsidRPr="00841FFB" w:rsidRDefault="00841FFB" w:rsidP="00841FF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41FF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65E51" w:rsidRPr="00841FFB" w:rsidRDefault="00665E51" w:rsidP="0087109B">
      <w:pPr>
        <w:rPr>
          <w:sz w:val="18"/>
          <w:szCs w:val="18"/>
        </w:rPr>
      </w:pPr>
    </w:p>
    <w:sectPr w:rsidR="00665E51" w:rsidRPr="00841FFB" w:rsidSect="00895522">
      <w:pgSz w:w="16840" w:h="11907" w:orient="landscape" w:code="9"/>
      <w:pgMar w:top="851" w:right="284" w:bottom="1418" w:left="28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C40"/>
    <w:multiLevelType w:val="hybridMultilevel"/>
    <w:tmpl w:val="B58C61CA"/>
    <w:lvl w:ilvl="0" w:tplc="97CABB0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620BDF"/>
    <w:rsid w:val="00000A7A"/>
    <w:rsid w:val="00030A7B"/>
    <w:rsid w:val="00031B79"/>
    <w:rsid w:val="000470DC"/>
    <w:rsid w:val="00057A63"/>
    <w:rsid w:val="00057A79"/>
    <w:rsid w:val="00061CD2"/>
    <w:rsid w:val="00074496"/>
    <w:rsid w:val="00074695"/>
    <w:rsid w:val="00076DC6"/>
    <w:rsid w:val="00077EB8"/>
    <w:rsid w:val="00080D5A"/>
    <w:rsid w:val="000937E4"/>
    <w:rsid w:val="000A2AAC"/>
    <w:rsid w:val="000C0050"/>
    <w:rsid w:val="000C0C0A"/>
    <w:rsid w:val="000C6F1F"/>
    <w:rsid w:val="000D26F8"/>
    <w:rsid w:val="000D7505"/>
    <w:rsid w:val="000D7C4E"/>
    <w:rsid w:val="000E057A"/>
    <w:rsid w:val="000F0E1F"/>
    <w:rsid w:val="000F1CBC"/>
    <w:rsid w:val="000F5B58"/>
    <w:rsid w:val="000F7542"/>
    <w:rsid w:val="0010706F"/>
    <w:rsid w:val="00107F04"/>
    <w:rsid w:val="00113591"/>
    <w:rsid w:val="00127B0F"/>
    <w:rsid w:val="001304CB"/>
    <w:rsid w:val="00140C9B"/>
    <w:rsid w:val="001503A1"/>
    <w:rsid w:val="001525C6"/>
    <w:rsid w:val="00162E7B"/>
    <w:rsid w:val="0016628E"/>
    <w:rsid w:val="00167CA8"/>
    <w:rsid w:val="00174CEC"/>
    <w:rsid w:val="00180E41"/>
    <w:rsid w:val="00182B09"/>
    <w:rsid w:val="001A0796"/>
    <w:rsid w:val="001B1AB1"/>
    <w:rsid w:val="001B1D54"/>
    <w:rsid w:val="001C1CC0"/>
    <w:rsid w:val="001C73FC"/>
    <w:rsid w:val="001D6CAE"/>
    <w:rsid w:val="001E1C48"/>
    <w:rsid w:val="001F44FF"/>
    <w:rsid w:val="0021310A"/>
    <w:rsid w:val="0023444F"/>
    <w:rsid w:val="002458A9"/>
    <w:rsid w:val="00251FCF"/>
    <w:rsid w:val="002625FE"/>
    <w:rsid w:val="0026478C"/>
    <w:rsid w:val="00265305"/>
    <w:rsid w:val="00272B8F"/>
    <w:rsid w:val="002A0727"/>
    <w:rsid w:val="002A3289"/>
    <w:rsid w:val="002A45D0"/>
    <w:rsid w:val="002A5A98"/>
    <w:rsid w:val="002B549E"/>
    <w:rsid w:val="002C3941"/>
    <w:rsid w:val="002C4359"/>
    <w:rsid w:val="002D688F"/>
    <w:rsid w:val="002E01B5"/>
    <w:rsid w:val="002E01BF"/>
    <w:rsid w:val="002F5E31"/>
    <w:rsid w:val="002F62D3"/>
    <w:rsid w:val="003024C7"/>
    <w:rsid w:val="0030517F"/>
    <w:rsid w:val="00311E55"/>
    <w:rsid w:val="00314F06"/>
    <w:rsid w:val="00323A81"/>
    <w:rsid w:val="00323F83"/>
    <w:rsid w:val="00335FC1"/>
    <w:rsid w:val="003439A6"/>
    <w:rsid w:val="0035427A"/>
    <w:rsid w:val="003711D3"/>
    <w:rsid w:val="00377F8C"/>
    <w:rsid w:val="00381165"/>
    <w:rsid w:val="00381EA7"/>
    <w:rsid w:val="00383B65"/>
    <w:rsid w:val="00385A55"/>
    <w:rsid w:val="00386E19"/>
    <w:rsid w:val="0039624E"/>
    <w:rsid w:val="003A4B67"/>
    <w:rsid w:val="003A539F"/>
    <w:rsid w:val="003B736B"/>
    <w:rsid w:val="003E11F5"/>
    <w:rsid w:val="003E7293"/>
    <w:rsid w:val="0042116F"/>
    <w:rsid w:val="00422DCB"/>
    <w:rsid w:val="004269E2"/>
    <w:rsid w:val="004365D5"/>
    <w:rsid w:val="004464BF"/>
    <w:rsid w:val="00464110"/>
    <w:rsid w:val="00490104"/>
    <w:rsid w:val="00491B7A"/>
    <w:rsid w:val="0049787E"/>
    <w:rsid w:val="004B5298"/>
    <w:rsid w:val="004B6EA1"/>
    <w:rsid w:val="004F0198"/>
    <w:rsid w:val="004F787D"/>
    <w:rsid w:val="0050103B"/>
    <w:rsid w:val="00502BA4"/>
    <w:rsid w:val="00515C26"/>
    <w:rsid w:val="00521509"/>
    <w:rsid w:val="00531103"/>
    <w:rsid w:val="00540645"/>
    <w:rsid w:val="0054319F"/>
    <w:rsid w:val="00543711"/>
    <w:rsid w:val="005465A5"/>
    <w:rsid w:val="00552CF9"/>
    <w:rsid w:val="00553530"/>
    <w:rsid w:val="00562E2C"/>
    <w:rsid w:val="00566CA3"/>
    <w:rsid w:val="0057695E"/>
    <w:rsid w:val="005A363C"/>
    <w:rsid w:val="005C3E39"/>
    <w:rsid w:val="005E434A"/>
    <w:rsid w:val="005E62C1"/>
    <w:rsid w:val="005E6F22"/>
    <w:rsid w:val="005F51FC"/>
    <w:rsid w:val="005F627D"/>
    <w:rsid w:val="00602EE3"/>
    <w:rsid w:val="0060399A"/>
    <w:rsid w:val="006128D7"/>
    <w:rsid w:val="00620BDF"/>
    <w:rsid w:val="006355FC"/>
    <w:rsid w:val="006504D1"/>
    <w:rsid w:val="00665E51"/>
    <w:rsid w:val="006A746B"/>
    <w:rsid w:val="006B59F2"/>
    <w:rsid w:val="006C44BD"/>
    <w:rsid w:val="006F4C68"/>
    <w:rsid w:val="006F535B"/>
    <w:rsid w:val="0070032E"/>
    <w:rsid w:val="007030EB"/>
    <w:rsid w:val="00716F67"/>
    <w:rsid w:val="00726A5E"/>
    <w:rsid w:val="007276C1"/>
    <w:rsid w:val="0073587A"/>
    <w:rsid w:val="00735D1B"/>
    <w:rsid w:val="007368F3"/>
    <w:rsid w:val="00740718"/>
    <w:rsid w:val="00747997"/>
    <w:rsid w:val="00750302"/>
    <w:rsid w:val="00767308"/>
    <w:rsid w:val="00772A4E"/>
    <w:rsid w:val="007763A1"/>
    <w:rsid w:val="00785B0D"/>
    <w:rsid w:val="00796DB5"/>
    <w:rsid w:val="007A2E39"/>
    <w:rsid w:val="007A3B99"/>
    <w:rsid w:val="007C6E42"/>
    <w:rsid w:val="007D509C"/>
    <w:rsid w:val="007D774A"/>
    <w:rsid w:val="007E7DDB"/>
    <w:rsid w:val="008005DE"/>
    <w:rsid w:val="00810247"/>
    <w:rsid w:val="008141E9"/>
    <w:rsid w:val="0083019B"/>
    <w:rsid w:val="00841FFB"/>
    <w:rsid w:val="008473E6"/>
    <w:rsid w:val="0085315A"/>
    <w:rsid w:val="0087109B"/>
    <w:rsid w:val="0087555A"/>
    <w:rsid w:val="0088411A"/>
    <w:rsid w:val="00884D75"/>
    <w:rsid w:val="00895522"/>
    <w:rsid w:val="008A34BD"/>
    <w:rsid w:val="008B0C89"/>
    <w:rsid w:val="008B61B9"/>
    <w:rsid w:val="008B76BB"/>
    <w:rsid w:val="008C05D4"/>
    <w:rsid w:val="008C4377"/>
    <w:rsid w:val="008D5A6E"/>
    <w:rsid w:val="008F05C9"/>
    <w:rsid w:val="008F153B"/>
    <w:rsid w:val="00925867"/>
    <w:rsid w:val="00931734"/>
    <w:rsid w:val="009318F7"/>
    <w:rsid w:val="00934F3C"/>
    <w:rsid w:val="00940C8C"/>
    <w:rsid w:val="009451F2"/>
    <w:rsid w:val="00950833"/>
    <w:rsid w:val="00967882"/>
    <w:rsid w:val="00980027"/>
    <w:rsid w:val="009810E5"/>
    <w:rsid w:val="009822BF"/>
    <w:rsid w:val="00986D05"/>
    <w:rsid w:val="009B5951"/>
    <w:rsid w:val="009C16F3"/>
    <w:rsid w:val="009C6F50"/>
    <w:rsid w:val="009E14DE"/>
    <w:rsid w:val="00A02BD5"/>
    <w:rsid w:val="00A060DD"/>
    <w:rsid w:val="00A065DA"/>
    <w:rsid w:val="00A1442C"/>
    <w:rsid w:val="00A22189"/>
    <w:rsid w:val="00A24636"/>
    <w:rsid w:val="00A306B3"/>
    <w:rsid w:val="00A725C3"/>
    <w:rsid w:val="00AB530A"/>
    <w:rsid w:val="00AD14B9"/>
    <w:rsid w:val="00AD7CBE"/>
    <w:rsid w:val="00B12603"/>
    <w:rsid w:val="00B42FBA"/>
    <w:rsid w:val="00B4378A"/>
    <w:rsid w:val="00B44A1A"/>
    <w:rsid w:val="00B55729"/>
    <w:rsid w:val="00B65EE7"/>
    <w:rsid w:val="00B66365"/>
    <w:rsid w:val="00B7022D"/>
    <w:rsid w:val="00B814CE"/>
    <w:rsid w:val="00B84EF8"/>
    <w:rsid w:val="00B87C0E"/>
    <w:rsid w:val="00BA0741"/>
    <w:rsid w:val="00BA0775"/>
    <w:rsid w:val="00BA6674"/>
    <w:rsid w:val="00BB7819"/>
    <w:rsid w:val="00BD4644"/>
    <w:rsid w:val="00BD779B"/>
    <w:rsid w:val="00BE00C6"/>
    <w:rsid w:val="00BE0F86"/>
    <w:rsid w:val="00C07573"/>
    <w:rsid w:val="00C136B4"/>
    <w:rsid w:val="00C53815"/>
    <w:rsid w:val="00C553B6"/>
    <w:rsid w:val="00C569C6"/>
    <w:rsid w:val="00C57427"/>
    <w:rsid w:val="00C6768F"/>
    <w:rsid w:val="00C95284"/>
    <w:rsid w:val="00CA2D28"/>
    <w:rsid w:val="00CA5800"/>
    <w:rsid w:val="00CC08FD"/>
    <w:rsid w:val="00CE1D9B"/>
    <w:rsid w:val="00CE3203"/>
    <w:rsid w:val="00CF67D5"/>
    <w:rsid w:val="00D037BC"/>
    <w:rsid w:val="00D20134"/>
    <w:rsid w:val="00D22E7A"/>
    <w:rsid w:val="00D24A19"/>
    <w:rsid w:val="00D27F03"/>
    <w:rsid w:val="00D40CBC"/>
    <w:rsid w:val="00D55F9A"/>
    <w:rsid w:val="00D64848"/>
    <w:rsid w:val="00D741A5"/>
    <w:rsid w:val="00D91B2A"/>
    <w:rsid w:val="00DA776F"/>
    <w:rsid w:val="00DB101F"/>
    <w:rsid w:val="00DB3DCE"/>
    <w:rsid w:val="00DD1A54"/>
    <w:rsid w:val="00DF2C3F"/>
    <w:rsid w:val="00DF2C57"/>
    <w:rsid w:val="00DF3AD2"/>
    <w:rsid w:val="00DF5370"/>
    <w:rsid w:val="00E007DF"/>
    <w:rsid w:val="00E04F50"/>
    <w:rsid w:val="00E12880"/>
    <w:rsid w:val="00E13545"/>
    <w:rsid w:val="00E17B84"/>
    <w:rsid w:val="00E24789"/>
    <w:rsid w:val="00E37B4B"/>
    <w:rsid w:val="00E43586"/>
    <w:rsid w:val="00E56370"/>
    <w:rsid w:val="00E601FA"/>
    <w:rsid w:val="00E63D8D"/>
    <w:rsid w:val="00E77CF6"/>
    <w:rsid w:val="00E85D4D"/>
    <w:rsid w:val="00E906A4"/>
    <w:rsid w:val="00EA4D3B"/>
    <w:rsid w:val="00EA6A6F"/>
    <w:rsid w:val="00EB05A5"/>
    <w:rsid w:val="00EC47C4"/>
    <w:rsid w:val="00EC4965"/>
    <w:rsid w:val="00F034B0"/>
    <w:rsid w:val="00F27B36"/>
    <w:rsid w:val="00F3255D"/>
    <w:rsid w:val="00F336A5"/>
    <w:rsid w:val="00F52A1A"/>
    <w:rsid w:val="00F60279"/>
    <w:rsid w:val="00F869AD"/>
    <w:rsid w:val="00F940F0"/>
    <w:rsid w:val="00FA41BA"/>
    <w:rsid w:val="00FB6139"/>
    <w:rsid w:val="00FC662D"/>
    <w:rsid w:val="00FD1597"/>
    <w:rsid w:val="00FE1D56"/>
    <w:rsid w:val="00FE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5C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5C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525C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525C6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525C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1525C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502BA4"/>
    <w:rPr>
      <w:color w:val="0000FF"/>
      <w:u w:val="single"/>
    </w:rPr>
  </w:style>
  <w:style w:type="character" w:styleId="a4">
    <w:name w:val="FollowedHyperlink"/>
    <w:basedOn w:val="a0"/>
    <w:uiPriority w:val="99"/>
    <w:rsid w:val="00502BA4"/>
    <w:rPr>
      <w:color w:val="800080"/>
      <w:u w:val="single"/>
    </w:rPr>
  </w:style>
  <w:style w:type="paragraph" w:styleId="a5">
    <w:name w:val="Balloon Text"/>
    <w:basedOn w:val="a"/>
    <w:semiHidden/>
    <w:rsid w:val="00385A5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66C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D741A5"/>
    <w:pPr>
      <w:ind w:left="720"/>
      <w:contextualSpacing/>
    </w:pPr>
  </w:style>
  <w:style w:type="paragraph" w:customStyle="1" w:styleId="xl65">
    <w:name w:val="xl65"/>
    <w:basedOn w:val="a"/>
    <w:rsid w:val="00841FFB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841FF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841FFB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41FFB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841FFB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841FFB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841FF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841FFB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841FF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841FF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841FF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41FF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41FF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41FF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84">
    <w:name w:val="xl84"/>
    <w:basedOn w:val="a"/>
    <w:rsid w:val="00841FF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Департамент финансов</Company>
  <LinksUpToDate>false</LinksUpToDate>
  <CharactersWithSpaces>17606</CharactersWithSpaces>
  <SharedDoc>false</SharedDoc>
  <HLinks>
    <vt:vector size="6" baseType="variant"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consultantplus://offline/ref=0659A0A65695BE2E24660D95EAB29BC981FE83D948FF7A1D8B741A93FB99BDE3654A1F146DF86B6F58E888145A81AA6B4FDF0928472AF706C7CF6FC2TCDEH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ConsultantPlus</dc:creator>
  <cp:lastModifiedBy>User</cp:lastModifiedBy>
  <cp:revision>14</cp:revision>
  <cp:lastPrinted>2024-01-10T08:08:00Z</cp:lastPrinted>
  <dcterms:created xsi:type="dcterms:W3CDTF">2024-01-09T05:36:00Z</dcterms:created>
  <dcterms:modified xsi:type="dcterms:W3CDTF">2024-02-16T06:55:00Z</dcterms:modified>
</cp:coreProperties>
</file>