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A8" w:rsidRDefault="000060A8" w:rsidP="000060A8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4.15pt" o:ole="" fillcolor="window">
            <v:imagedata r:id="rId4" o:title=""/>
          </v:shape>
          <o:OLEObject Type="Embed" ProgID="PBrush" ShapeID="_x0000_i1025" DrawAspect="Content" ObjectID="_1503218105" r:id="rId5"/>
        </w:object>
      </w:r>
    </w:p>
    <w:p w:rsidR="000060A8" w:rsidRDefault="000060A8" w:rsidP="000060A8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0060A8" w:rsidRDefault="000060A8" w:rsidP="000060A8">
      <w:pPr>
        <w:ind w:right="226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ГОРОДСКОЕ ПОСЕЛЕНИЕ</w:t>
      </w:r>
    </w:p>
    <w:p w:rsidR="000060A8" w:rsidRDefault="000060A8" w:rsidP="000060A8">
      <w:pPr>
        <w:ind w:right="226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«ГОРОД ЖИЗДРА»</w:t>
      </w:r>
    </w:p>
    <w:p w:rsidR="000060A8" w:rsidRDefault="000060A8" w:rsidP="000060A8">
      <w:pPr>
        <w:ind w:right="226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КАЛУЖСКОЙ ОБЛАСТИ</w:t>
      </w:r>
    </w:p>
    <w:p w:rsidR="000060A8" w:rsidRDefault="000060A8" w:rsidP="000060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60A8" w:rsidRDefault="000060A8" w:rsidP="000060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0060A8" w:rsidRDefault="000060A8" w:rsidP="0037344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0060A8" w:rsidRDefault="000060A8" w:rsidP="000060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60A8" w:rsidRDefault="000060A8" w:rsidP="000060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060A8" w:rsidRDefault="000060A8" w:rsidP="000060A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73443">
        <w:rPr>
          <w:rFonts w:ascii="Times New Roman" w:hAnsi="Times New Roman" w:cs="Times New Roman"/>
          <w:sz w:val="28"/>
          <w:szCs w:val="28"/>
        </w:rPr>
        <w:t>04 сентября</w:t>
      </w:r>
      <w:r>
        <w:rPr>
          <w:rFonts w:ascii="Times New Roman" w:hAnsi="Times New Roman" w:cs="Times New Roman"/>
          <w:sz w:val="28"/>
          <w:szCs w:val="28"/>
        </w:rPr>
        <w:t xml:space="preserve">   2015  г.                                                      </w:t>
      </w:r>
      <w:r w:rsidR="0037344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73443">
        <w:rPr>
          <w:rFonts w:ascii="Times New Roman" w:hAnsi="Times New Roman" w:cs="Times New Roman"/>
          <w:sz w:val="28"/>
          <w:szCs w:val="28"/>
        </w:rPr>
        <w:t>273</w:t>
      </w:r>
    </w:p>
    <w:p w:rsidR="000060A8" w:rsidRDefault="000060A8" w:rsidP="000060A8">
      <w:pPr>
        <w:widowControl w:val="0"/>
        <w:autoSpaceDE w:val="0"/>
        <w:autoSpaceDN w:val="0"/>
        <w:adjustRightInd w:val="0"/>
        <w:jc w:val="center"/>
      </w:pPr>
      <w:r>
        <w:br/>
      </w:r>
    </w:p>
    <w:p w:rsidR="000060A8" w:rsidRDefault="000060A8" w:rsidP="000060A8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0" w:name="Par1"/>
      <w:bookmarkEnd w:id="0"/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 отмене некоторых решений Городской Думы</w:t>
      </w:r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городского поселения «Город Жиздра»</w:t>
      </w:r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0060A8" w:rsidRDefault="000060A8" w:rsidP="000060A8">
      <w:pPr>
        <w:pStyle w:val="ConsPlusNormal"/>
        <w:jc w:val="both"/>
      </w:pPr>
      <w:r>
        <w:t xml:space="preserve">     Руководствуясь </w:t>
      </w:r>
      <w:r w:rsidRPr="000060A8">
        <w:t>Постановление</w:t>
      </w:r>
      <w:r>
        <w:t>м</w:t>
      </w:r>
      <w:r w:rsidRPr="000060A8">
        <w:t xml:space="preserve"> Правительства РФ от 19.11.2014 N 1221 (ред. от 12.08.2015) "Об утверждении Правил присвоения, изменения и аннулирования адресов"</w:t>
      </w:r>
      <w:r>
        <w:t>, в соответствии с Уставом городского поселения «Город Жиздра»,  Городская Дума городского поселения «Город Жиздра»</w:t>
      </w: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60A8" w:rsidRDefault="000060A8" w:rsidP="000060A8">
      <w:pPr>
        <w:pStyle w:val="ConsPlusNormal"/>
        <w:jc w:val="both"/>
      </w:pPr>
      <w:r>
        <w:t xml:space="preserve">     </w:t>
      </w:r>
      <w:r w:rsidRPr="000060A8">
        <w:t xml:space="preserve">1. Решение </w:t>
      </w:r>
      <w:r w:rsidR="008A4DAA">
        <w:t>Г</w:t>
      </w:r>
      <w:r w:rsidRPr="000060A8">
        <w:t>ородской Думы городского поселения "</w:t>
      </w:r>
      <w:r>
        <w:t xml:space="preserve">Город </w:t>
      </w:r>
      <w:r w:rsidRPr="000060A8">
        <w:t>Жиздра" от 21.07.2009 N 204 "О принятии положения по правилам и порядку адресации объектов градостроительной деятельности и формированию наименований элементов планировочной структуры и улично-дорожной сети на территории городского поселения "Город Жиздра"</w:t>
      </w:r>
      <w:r>
        <w:t xml:space="preserve"> - отменить.</w:t>
      </w: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его официального опубликования (обнародования).</w:t>
      </w: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Глава </w:t>
      </w:r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городского поселения</w:t>
      </w:r>
    </w:p>
    <w:p w:rsidR="000060A8" w:rsidRDefault="000060A8" w:rsidP="000060A8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«Город Жиздра»                                                          М.М.Сергунов</w:t>
      </w:r>
    </w:p>
    <w:p w:rsidR="000060A8" w:rsidRDefault="000060A8" w:rsidP="000060A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060A8" w:rsidRDefault="000060A8" w:rsidP="000060A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12F8" w:rsidRDefault="002A12F8"/>
    <w:sectPr w:rsidR="002A12F8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60A8"/>
    <w:rsid w:val="000060A8"/>
    <w:rsid w:val="002A12F8"/>
    <w:rsid w:val="00373443"/>
    <w:rsid w:val="00470DF5"/>
    <w:rsid w:val="007D7C76"/>
    <w:rsid w:val="008A4DAA"/>
    <w:rsid w:val="00EC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6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060A8"/>
    <w:rPr>
      <w:color w:val="0000FF"/>
      <w:u w:val="single"/>
    </w:rPr>
  </w:style>
  <w:style w:type="paragraph" w:customStyle="1" w:styleId="ConsPlusNormal">
    <w:name w:val="ConsPlusNormal"/>
    <w:rsid w:val="0000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984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2015-09-08T08:48:00Z</cp:lastPrinted>
  <dcterms:created xsi:type="dcterms:W3CDTF">2015-09-01T13:13:00Z</dcterms:created>
  <dcterms:modified xsi:type="dcterms:W3CDTF">2015-09-08T08:49:00Z</dcterms:modified>
</cp:coreProperties>
</file>