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6538" w:rsidRPr="005D659C" w:rsidRDefault="005D659C" w:rsidP="005D659C">
      <w:pPr>
        <w:spacing w:after="0"/>
        <w:jc w:val="right"/>
        <w:rPr>
          <w:rFonts w:ascii="Times New Roman" w:hAnsi="Times New Roman" w:cs="Times New Roman"/>
        </w:rPr>
      </w:pPr>
      <w:r w:rsidRPr="005D659C">
        <w:rPr>
          <w:rFonts w:ascii="Times New Roman" w:hAnsi="Times New Roman" w:cs="Times New Roman"/>
        </w:rPr>
        <w:t>Приложение № 1 к Решению Городской Думы</w:t>
      </w:r>
    </w:p>
    <w:p w:rsidR="005D659C" w:rsidRPr="005D659C" w:rsidRDefault="005D659C" w:rsidP="005D659C">
      <w:pPr>
        <w:spacing w:after="0"/>
        <w:jc w:val="right"/>
        <w:rPr>
          <w:rFonts w:ascii="Times New Roman" w:hAnsi="Times New Roman" w:cs="Times New Roman"/>
        </w:rPr>
      </w:pPr>
      <w:r w:rsidRPr="005D659C">
        <w:rPr>
          <w:rFonts w:ascii="Times New Roman" w:hAnsi="Times New Roman" w:cs="Times New Roman"/>
        </w:rPr>
        <w:t>городского поселения «Город  Жиздра»  от 28.12.2023 г.</w:t>
      </w:r>
      <w:r>
        <w:rPr>
          <w:rFonts w:ascii="Times New Roman" w:hAnsi="Times New Roman" w:cs="Times New Roman"/>
        </w:rPr>
        <w:t xml:space="preserve"> № 164</w:t>
      </w:r>
    </w:p>
    <w:p w:rsidR="005D659C" w:rsidRDefault="005D659C" w:rsidP="005D659C">
      <w:pPr>
        <w:spacing w:after="0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215959</wp:posOffset>
            </wp:positionH>
            <wp:positionV relativeFrom="paragraph">
              <wp:posOffset>91396</wp:posOffset>
            </wp:positionV>
            <wp:extent cx="9805434" cy="6783572"/>
            <wp:effectExtent l="19050" t="0" r="5316" b="0"/>
            <wp:wrapNone/>
            <wp:docPr id="1" name="Рисунок 1" descr="D:\ВСЯ СЕТЬ\НИКИШИНА\Дума 2023\Дума от  05.12.2023 г\Изменения в ПЗЗ\Карты ПЗЗ  (Приложения к проекту)\Приложение № 1 к проекту по ПЗЗ (Карта градостроительного зонирования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СЯ СЕТЬ\НИКИШИНА\Дума 2023\Дума от  05.12.2023 г\Изменения в ПЗЗ\Карты ПЗЗ  (Приложения к проекту)\Приложение № 1 к проекту по ПЗЗ (Карта градостроительного зонирования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4708" cy="6783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Default="005D659C"/>
    <w:p w:rsidR="005D659C" w:rsidRPr="005D659C" w:rsidRDefault="005D659C" w:rsidP="005D659C">
      <w:pPr>
        <w:spacing w:after="0"/>
        <w:jc w:val="right"/>
        <w:rPr>
          <w:rFonts w:ascii="Times New Roman" w:hAnsi="Times New Roman" w:cs="Times New Roman"/>
        </w:rPr>
      </w:pPr>
      <w:r w:rsidRPr="005D659C">
        <w:rPr>
          <w:rFonts w:ascii="Times New Roman" w:hAnsi="Times New Roman" w:cs="Times New Roman"/>
        </w:rPr>
        <w:lastRenderedPageBreak/>
        <w:t xml:space="preserve">Приложение № 2 к Решению Городской Думы  </w:t>
      </w:r>
    </w:p>
    <w:p w:rsidR="005D659C" w:rsidRPr="005D659C" w:rsidRDefault="005D659C" w:rsidP="005D659C">
      <w:pPr>
        <w:spacing w:after="0"/>
        <w:jc w:val="right"/>
        <w:rPr>
          <w:rFonts w:ascii="Times New Roman" w:hAnsi="Times New Roman" w:cs="Times New Roman"/>
        </w:rPr>
      </w:pPr>
      <w:r w:rsidRPr="005D659C">
        <w:rPr>
          <w:rFonts w:ascii="Times New Roman" w:hAnsi="Times New Roman" w:cs="Times New Roman"/>
        </w:rPr>
        <w:t>городского поселения  «Город  Жиздра»</w:t>
      </w:r>
      <w:r>
        <w:rPr>
          <w:rFonts w:ascii="Times New Roman" w:hAnsi="Times New Roman" w:cs="Times New Roman"/>
        </w:rPr>
        <w:t xml:space="preserve">  от 28.12.2023 г.  № 164</w:t>
      </w:r>
    </w:p>
    <w:p w:rsidR="00DC6274" w:rsidRDefault="00DC6274" w:rsidP="005D659C">
      <w:pPr>
        <w:spacing w:after="0"/>
        <w:ind w:left="426"/>
      </w:pPr>
      <w:r>
        <w:rPr>
          <w:noProof/>
          <w:lang w:eastAsia="ru-RU"/>
        </w:rPr>
        <w:drawing>
          <wp:inline distT="0" distB="0" distL="0" distR="0">
            <wp:extent cx="9794801" cy="6730410"/>
            <wp:effectExtent l="19050" t="0" r="0" b="0"/>
            <wp:docPr id="2" name="Рисунок 2" descr="Y:\НИКИШИНА\Дума 2023\Дума новая\Вопросы для новой Думы\Проекты для Думы на 05.12.2023 г\Изменения в ПЗЗ\Карты ПЗЗ  (Приложения к проекту)\Приложение № 2  к проекту по ПЗЗ (Карта градостроительных ограничений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НИКИШИНА\Дума 2023\Дума новая\Вопросы для новой Думы\Проекты для Думы на 05.12.2023 г\Изменения в ПЗЗ\Карты ПЗЗ  (Приложения к проекту)\Приложение № 2  к проекту по ПЗЗ (Карта градостроительных ограничений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4801" cy="6730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C6274" w:rsidSect="005D659C">
      <w:pgSz w:w="16838" w:h="11906" w:orient="landscape"/>
      <w:pgMar w:top="426" w:right="253" w:bottom="284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C6274"/>
    <w:rsid w:val="0006106F"/>
    <w:rsid w:val="00095979"/>
    <w:rsid w:val="000C483D"/>
    <w:rsid w:val="000D2E60"/>
    <w:rsid w:val="000F35AE"/>
    <w:rsid w:val="00117B5D"/>
    <w:rsid w:val="00131EBA"/>
    <w:rsid w:val="001D27D4"/>
    <w:rsid w:val="001E5DAB"/>
    <w:rsid w:val="001F108E"/>
    <w:rsid w:val="001F1FF5"/>
    <w:rsid w:val="00257E54"/>
    <w:rsid w:val="002A5B65"/>
    <w:rsid w:val="003679F3"/>
    <w:rsid w:val="00390CF4"/>
    <w:rsid w:val="003C4C64"/>
    <w:rsid w:val="004C3C60"/>
    <w:rsid w:val="004C5E7F"/>
    <w:rsid w:val="004E42B6"/>
    <w:rsid w:val="004F40C3"/>
    <w:rsid w:val="00515316"/>
    <w:rsid w:val="00545FBF"/>
    <w:rsid w:val="005D659C"/>
    <w:rsid w:val="005E604D"/>
    <w:rsid w:val="006066E7"/>
    <w:rsid w:val="006879CB"/>
    <w:rsid w:val="006C7929"/>
    <w:rsid w:val="00707747"/>
    <w:rsid w:val="007664B1"/>
    <w:rsid w:val="00876538"/>
    <w:rsid w:val="008F1473"/>
    <w:rsid w:val="00970E76"/>
    <w:rsid w:val="00984E59"/>
    <w:rsid w:val="009E268C"/>
    <w:rsid w:val="00A30AC7"/>
    <w:rsid w:val="00A65114"/>
    <w:rsid w:val="00A825DD"/>
    <w:rsid w:val="00AA495D"/>
    <w:rsid w:val="00BF33C0"/>
    <w:rsid w:val="00BF72EC"/>
    <w:rsid w:val="00C9796F"/>
    <w:rsid w:val="00CD7161"/>
    <w:rsid w:val="00D00B64"/>
    <w:rsid w:val="00D22FBE"/>
    <w:rsid w:val="00D24228"/>
    <w:rsid w:val="00D26048"/>
    <w:rsid w:val="00D26AE4"/>
    <w:rsid w:val="00D76397"/>
    <w:rsid w:val="00D842BD"/>
    <w:rsid w:val="00DC6274"/>
    <w:rsid w:val="00E67D81"/>
    <w:rsid w:val="00F47093"/>
    <w:rsid w:val="00F65D6C"/>
    <w:rsid w:val="00F77B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65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6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62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34</Words>
  <Characters>196</Characters>
  <Application>Microsoft Office Word</Application>
  <DocSecurity>0</DocSecurity>
  <Lines>1</Lines>
  <Paragraphs>1</Paragraphs>
  <ScaleCrop>false</ScaleCrop>
  <Company>RePack by SPecialiST</Company>
  <LinksUpToDate>false</LinksUpToDate>
  <CharactersWithSpaces>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2023-12-05T06:20:00Z</cp:lastPrinted>
  <dcterms:created xsi:type="dcterms:W3CDTF">2023-12-05T06:12:00Z</dcterms:created>
  <dcterms:modified xsi:type="dcterms:W3CDTF">2023-12-28T11:56:00Z</dcterms:modified>
</cp:coreProperties>
</file>