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9B" w:rsidRPr="002B66F5" w:rsidRDefault="00140C9B" w:rsidP="00140C9B">
      <w:pPr>
        <w:ind w:firstLine="540"/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>
            <wp:extent cx="485140" cy="6838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C9B" w:rsidRPr="002B66F5" w:rsidRDefault="00140C9B" w:rsidP="00140C9B">
      <w:pPr>
        <w:ind w:firstLine="540"/>
        <w:jc w:val="center"/>
        <w:rPr>
          <w:b/>
          <w:bCs/>
        </w:rPr>
      </w:pPr>
    </w:p>
    <w:p w:rsidR="00140C9B" w:rsidRPr="009E7477" w:rsidRDefault="00140C9B" w:rsidP="00140C9B">
      <w:pPr>
        <w:ind w:firstLine="540"/>
        <w:jc w:val="center"/>
        <w:rPr>
          <w:b/>
          <w:bCs/>
          <w:sz w:val="30"/>
          <w:szCs w:val="30"/>
        </w:rPr>
      </w:pPr>
      <w:r w:rsidRPr="009E7477">
        <w:rPr>
          <w:b/>
          <w:bCs/>
          <w:sz w:val="30"/>
          <w:szCs w:val="30"/>
        </w:rPr>
        <w:t>АДМИНИСТРАЦИЯ</w:t>
      </w:r>
    </w:p>
    <w:p w:rsidR="00140C9B" w:rsidRPr="009E7477" w:rsidRDefault="00140C9B" w:rsidP="00140C9B">
      <w:pPr>
        <w:ind w:firstLine="540"/>
        <w:jc w:val="center"/>
        <w:rPr>
          <w:b/>
          <w:bCs/>
          <w:sz w:val="30"/>
          <w:szCs w:val="30"/>
        </w:rPr>
      </w:pPr>
      <w:r w:rsidRPr="009E7477">
        <w:rPr>
          <w:b/>
          <w:bCs/>
          <w:sz w:val="30"/>
          <w:szCs w:val="30"/>
        </w:rPr>
        <w:t>ГОРОДСКОГО ПОСЕЛЕНИЯ</w:t>
      </w:r>
    </w:p>
    <w:p w:rsidR="00140C9B" w:rsidRPr="009E7477" w:rsidRDefault="00140C9B" w:rsidP="00140C9B">
      <w:pPr>
        <w:ind w:firstLine="540"/>
        <w:jc w:val="center"/>
        <w:rPr>
          <w:b/>
          <w:bCs/>
          <w:sz w:val="30"/>
          <w:szCs w:val="30"/>
        </w:rPr>
      </w:pPr>
      <w:r w:rsidRPr="009E7477">
        <w:rPr>
          <w:b/>
          <w:bCs/>
          <w:sz w:val="30"/>
          <w:szCs w:val="30"/>
        </w:rPr>
        <w:t>«ГОРОД ЖИЗДРА»</w:t>
      </w:r>
    </w:p>
    <w:p w:rsidR="00140C9B" w:rsidRPr="009E7477" w:rsidRDefault="00140C9B" w:rsidP="00140C9B">
      <w:pPr>
        <w:ind w:firstLine="540"/>
        <w:jc w:val="center"/>
        <w:rPr>
          <w:b/>
          <w:bCs/>
          <w:sz w:val="30"/>
          <w:szCs w:val="30"/>
        </w:rPr>
      </w:pPr>
      <w:r w:rsidRPr="009E7477">
        <w:rPr>
          <w:b/>
          <w:bCs/>
          <w:sz w:val="30"/>
          <w:szCs w:val="30"/>
        </w:rPr>
        <w:t>КАЛУЖСКОЙ ОБЛАСТИ</w:t>
      </w:r>
    </w:p>
    <w:p w:rsidR="00140C9B" w:rsidRPr="009E7477" w:rsidRDefault="00140C9B" w:rsidP="00140C9B">
      <w:pPr>
        <w:ind w:firstLine="540"/>
        <w:jc w:val="center"/>
        <w:rPr>
          <w:sz w:val="30"/>
          <w:szCs w:val="30"/>
        </w:rPr>
      </w:pPr>
    </w:p>
    <w:p w:rsidR="00140C9B" w:rsidRPr="009E7477" w:rsidRDefault="00140C9B" w:rsidP="00140C9B">
      <w:pPr>
        <w:ind w:firstLine="540"/>
        <w:jc w:val="center"/>
        <w:rPr>
          <w:b/>
          <w:sz w:val="30"/>
          <w:szCs w:val="30"/>
        </w:rPr>
      </w:pPr>
      <w:r w:rsidRPr="009E7477">
        <w:rPr>
          <w:b/>
          <w:sz w:val="30"/>
          <w:szCs w:val="30"/>
        </w:rPr>
        <w:t>ПОСТАНОВЛЕНИЕ</w:t>
      </w:r>
    </w:p>
    <w:p w:rsidR="00804806" w:rsidRDefault="00804806" w:rsidP="00140C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0C9B" w:rsidRPr="003711D3" w:rsidRDefault="00140C9B" w:rsidP="00804806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711D3">
        <w:rPr>
          <w:rFonts w:ascii="Times New Roman" w:hAnsi="Times New Roman" w:cs="Times New Roman"/>
          <w:b/>
          <w:sz w:val="25"/>
          <w:szCs w:val="25"/>
        </w:rPr>
        <w:t xml:space="preserve">от </w:t>
      </w:r>
      <w:r w:rsidR="00030A7B">
        <w:rPr>
          <w:rFonts w:ascii="Times New Roman" w:hAnsi="Times New Roman" w:cs="Times New Roman"/>
          <w:b/>
          <w:sz w:val="25"/>
          <w:szCs w:val="25"/>
        </w:rPr>
        <w:t>2</w:t>
      </w:r>
      <w:r w:rsidR="00841FFB">
        <w:rPr>
          <w:rFonts w:ascii="Times New Roman" w:hAnsi="Times New Roman" w:cs="Times New Roman"/>
          <w:b/>
          <w:sz w:val="25"/>
          <w:szCs w:val="25"/>
        </w:rPr>
        <w:t>2</w:t>
      </w:r>
      <w:r w:rsidRPr="003711D3">
        <w:rPr>
          <w:rFonts w:ascii="Times New Roman" w:hAnsi="Times New Roman" w:cs="Times New Roman"/>
          <w:b/>
          <w:sz w:val="25"/>
          <w:szCs w:val="25"/>
        </w:rPr>
        <w:t xml:space="preserve"> декабря  202</w:t>
      </w:r>
      <w:r w:rsidR="00030A7B">
        <w:rPr>
          <w:rFonts w:ascii="Times New Roman" w:hAnsi="Times New Roman" w:cs="Times New Roman"/>
          <w:b/>
          <w:sz w:val="25"/>
          <w:szCs w:val="25"/>
        </w:rPr>
        <w:t>3</w:t>
      </w:r>
      <w:r w:rsidRPr="003711D3">
        <w:rPr>
          <w:rFonts w:ascii="Times New Roman" w:hAnsi="Times New Roman" w:cs="Times New Roman"/>
          <w:b/>
          <w:sz w:val="25"/>
          <w:szCs w:val="25"/>
        </w:rPr>
        <w:t xml:space="preserve"> г     </w:t>
      </w:r>
      <w:r w:rsidR="00804806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</w:t>
      </w:r>
      <w:r w:rsidRPr="003711D3">
        <w:rPr>
          <w:rFonts w:ascii="Times New Roman" w:hAnsi="Times New Roman" w:cs="Times New Roman"/>
          <w:b/>
          <w:sz w:val="25"/>
          <w:szCs w:val="25"/>
        </w:rPr>
        <w:t xml:space="preserve">                                   № </w:t>
      </w:r>
      <w:r w:rsidR="00030A7B">
        <w:rPr>
          <w:rFonts w:ascii="Times New Roman" w:hAnsi="Times New Roman" w:cs="Times New Roman"/>
          <w:b/>
          <w:sz w:val="25"/>
          <w:szCs w:val="25"/>
        </w:rPr>
        <w:t>14</w:t>
      </w:r>
      <w:r w:rsidR="00841FFB">
        <w:rPr>
          <w:rFonts w:ascii="Times New Roman" w:hAnsi="Times New Roman" w:cs="Times New Roman"/>
          <w:b/>
          <w:sz w:val="25"/>
          <w:szCs w:val="25"/>
        </w:rPr>
        <w:t>4</w:t>
      </w:r>
    </w:p>
    <w:p w:rsidR="00804806" w:rsidRDefault="00804806" w:rsidP="001B1D54">
      <w:pPr>
        <w:pStyle w:val="ConsPlusNonformat"/>
        <w:widowControl/>
        <w:rPr>
          <w:rFonts w:ascii="Times New Roman" w:hAnsi="Times New Roman" w:cs="Times New Roman"/>
          <w:b/>
          <w:sz w:val="25"/>
          <w:szCs w:val="25"/>
        </w:rPr>
      </w:pPr>
    </w:p>
    <w:p w:rsidR="00804806" w:rsidRDefault="00804806" w:rsidP="001B1D54">
      <w:pPr>
        <w:pStyle w:val="ConsPlusNonformat"/>
        <w:widowControl/>
        <w:rPr>
          <w:rFonts w:ascii="Times New Roman" w:hAnsi="Times New Roman" w:cs="Times New Roman"/>
          <w:b/>
          <w:sz w:val="25"/>
          <w:szCs w:val="25"/>
        </w:rPr>
      </w:pPr>
    </w:p>
    <w:p w:rsidR="001B1D54" w:rsidRPr="00804806" w:rsidRDefault="00140C9B" w:rsidP="0080480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5"/>
        </w:rPr>
      </w:pPr>
      <w:r w:rsidRPr="00804806">
        <w:rPr>
          <w:rFonts w:ascii="Times New Roman" w:hAnsi="Times New Roman" w:cs="Times New Roman"/>
          <w:b/>
          <w:sz w:val="28"/>
          <w:szCs w:val="25"/>
        </w:rPr>
        <w:t>О</w:t>
      </w:r>
      <w:r w:rsidR="001B1D54" w:rsidRPr="00804806">
        <w:rPr>
          <w:rFonts w:ascii="Times New Roman" w:hAnsi="Times New Roman" w:cs="Times New Roman"/>
          <w:b/>
          <w:sz w:val="28"/>
          <w:szCs w:val="25"/>
        </w:rPr>
        <w:t>б утверждении реестра мест</w:t>
      </w:r>
      <w:r w:rsidR="00A24636" w:rsidRPr="00804806">
        <w:rPr>
          <w:rFonts w:ascii="Times New Roman" w:hAnsi="Times New Roman" w:cs="Times New Roman"/>
          <w:b/>
          <w:sz w:val="28"/>
          <w:szCs w:val="25"/>
        </w:rPr>
        <w:t xml:space="preserve"> (площадок)</w:t>
      </w:r>
      <w:r w:rsidR="001B1D54" w:rsidRPr="00804806">
        <w:rPr>
          <w:rFonts w:ascii="Times New Roman" w:hAnsi="Times New Roman" w:cs="Times New Roman"/>
          <w:b/>
          <w:sz w:val="28"/>
          <w:szCs w:val="25"/>
        </w:rPr>
        <w:t xml:space="preserve"> накопления твердых коммунальных отходов, расположенных</w:t>
      </w:r>
      <w:r w:rsidR="00804806" w:rsidRPr="00804806">
        <w:rPr>
          <w:rFonts w:ascii="Times New Roman" w:hAnsi="Times New Roman" w:cs="Times New Roman"/>
          <w:b/>
          <w:sz w:val="28"/>
          <w:szCs w:val="25"/>
        </w:rPr>
        <w:t xml:space="preserve"> </w:t>
      </w:r>
      <w:r w:rsidR="001B1D54" w:rsidRPr="00804806">
        <w:rPr>
          <w:rFonts w:ascii="Times New Roman" w:hAnsi="Times New Roman" w:cs="Times New Roman"/>
          <w:b/>
          <w:sz w:val="28"/>
          <w:szCs w:val="25"/>
        </w:rPr>
        <w:t>на территории городского поселения «Город Жиздра»</w:t>
      </w:r>
    </w:p>
    <w:p w:rsidR="00140C9B" w:rsidRDefault="00140C9B" w:rsidP="00140C9B">
      <w:pPr>
        <w:pStyle w:val="ConsPlusNonformat"/>
        <w:widowControl/>
        <w:rPr>
          <w:rFonts w:ascii="Times New Roman" w:hAnsi="Times New Roman" w:cs="Times New Roman"/>
          <w:sz w:val="25"/>
          <w:szCs w:val="25"/>
        </w:rPr>
      </w:pPr>
    </w:p>
    <w:p w:rsidR="00140C9B" w:rsidRPr="003711D3" w:rsidRDefault="009C6F50" w:rsidP="00804806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в соответствии со статьей 8 Федерального закона от 24.06.1998 №89-ФЗ «Об отходах производства и потребления», Правилами обустройства мест накопления твердых коммунальных отходов и ведения их реестра, утвержденных постановлением Правительства Российской Федерации от 31.08.2018 №</w:t>
      </w:r>
      <w:r w:rsidR="0080480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1039</w:t>
      </w:r>
    </w:p>
    <w:p w:rsidR="00140C9B" w:rsidRDefault="00140C9B" w:rsidP="00804806">
      <w:pPr>
        <w:spacing w:after="120"/>
        <w:jc w:val="both"/>
        <w:rPr>
          <w:b/>
          <w:sz w:val="25"/>
          <w:szCs w:val="25"/>
        </w:rPr>
      </w:pPr>
      <w:r w:rsidRPr="003711D3">
        <w:rPr>
          <w:b/>
          <w:sz w:val="25"/>
          <w:szCs w:val="25"/>
        </w:rPr>
        <w:t>ПОСТАНОВЛЯ</w:t>
      </w:r>
      <w:r w:rsidR="00804806">
        <w:rPr>
          <w:b/>
          <w:sz w:val="25"/>
          <w:szCs w:val="25"/>
        </w:rPr>
        <w:t>Ю</w:t>
      </w:r>
      <w:r w:rsidRPr="003711D3">
        <w:rPr>
          <w:b/>
          <w:sz w:val="25"/>
          <w:szCs w:val="25"/>
        </w:rPr>
        <w:t>:</w:t>
      </w:r>
    </w:p>
    <w:p w:rsidR="00804806" w:rsidRDefault="00804806" w:rsidP="00804806">
      <w:pPr>
        <w:spacing w:after="120"/>
        <w:ind w:firstLine="709"/>
        <w:jc w:val="both"/>
        <w:rPr>
          <w:sz w:val="25"/>
          <w:szCs w:val="25"/>
        </w:rPr>
      </w:pPr>
    </w:p>
    <w:p w:rsidR="009C6F50" w:rsidRDefault="009C6F50" w:rsidP="00804806">
      <w:pPr>
        <w:spacing w:after="120"/>
        <w:ind w:firstLine="709"/>
        <w:jc w:val="both"/>
        <w:rPr>
          <w:sz w:val="25"/>
          <w:szCs w:val="25"/>
        </w:rPr>
      </w:pPr>
      <w:r w:rsidRPr="009C6F50">
        <w:rPr>
          <w:sz w:val="25"/>
          <w:szCs w:val="25"/>
        </w:rPr>
        <w:t>1. Утвердить реестр</w:t>
      </w:r>
      <w:r>
        <w:rPr>
          <w:sz w:val="25"/>
          <w:szCs w:val="25"/>
        </w:rPr>
        <w:t xml:space="preserve"> мест</w:t>
      </w:r>
      <w:r w:rsidR="00A24636">
        <w:rPr>
          <w:sz w:val="25"/>
          <w:szCs w:val="25"/>
        </w:rPr>
        <w:t xml:space="preserve"> (площадок)</w:t>
      </w:r>
      <w:r>
        <w:rPr>
          <w:sz w:val="25"/>
          <w:szCs w:val="25"/>
        </w:rPr>
        <w:t xml:space="preserve"> накопления твердых коммунальных отходов, расположенных на территории городского поселения «Город Жиздра» согласно приложению.</w:t>
      </w:r>
    </w:p>
    <w:p w:rsidR="009C6F50" w:rsidRDefault="009C6F50" w:rsidP="00804806">
      <w:pPr>
        <w:spacing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Настоящее постановление вступает в силу </w:t>
      </w:r>
      <w:proofErr w:type="gramStart"/>
      <w:r>
        <w:rPr>
          <w:sz w:val="25"/>
          <w:szCs w:val="25"/>
        </w:rPr>
        <w:t>с даты</w:t>
      </w:r>
      <w:proofErr w:type="gramEnd"/>
      <w:r>
        <w:rPr>
          <w:sz w:val="25"/>
          <w:szCs w:val="25"/>
        </w:rPr>
        <w:t xml:space="preserve"> его подписания</w:t>
      </w:r>
      <w:r w:rsidR="0087109B">
        <w:rPr>
          <w:sz w:val="25"/>
          <w:szCs w:val="25"/>
        </w:rPr>
        <w:t xml:space="preserve"> и подлежит размещению в сети «Интернет» на официальном сайте администрации городского поселения «Город Жиздра».</w:t>
      </w:r>
    </w:p>
    <w:p w:rsidR="0087109B" w:rsidRDefault="0087109B" w:rsidP="00804806">
      <w:pPr>
        <w:spacing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proofErr w:type="gramStart"/>
      <w:r>
        <w:rPr>
          <w:sz w:val="25"/>
          <w:szCs w:val="25"/>
        </w:rPr>
        <w:t>Контроль за</w:t>
      </w:r>
      <w:proofErr w:type="gramEnd"/>
      <w:r>
        <w:rPr>
          <w:sz w:val="25"/>
          <w:szCs w:val="25"/>
        </w:rPr>
        <w:t xml:space="preserve"> исполнением настоящего постановления возложить на заместителя Главы администрации городского поселения «Город Жиздра» Ж.В.</w:t>
      </w:r>
      <w:r w:rsidR="00804806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Першикову</w:t>
      </w:r>
      <w:proofErr w:type="spellEnd"/>
      <w:r>
        <w:rPr>
          <w:sz w:val="25"/>
          <w:szCs w:val="25"/>
        </w:rPr>
        <w:t>.</w:t>
      </w:r>
    </w:p>
    <w:p w:rsidR="0087109B" w:rsidRDefault="0087109B" w:rsidP="00804806">
      <w:pPr>
        <w:spacing w:after="120"/>
        <w:ind w:firstLine="709"/>
        <w:jc w:val="both"/>
        <w:rPr>
          <w:sz w:val="25"/>
          <w:szCs w:val="25"/>
        </w:rPr>
      </w:pPr>
    </w:p>
    <w:p w:rsidR="0087109B" w:rsidRDefault="0087109B" w:rsidP="0087109B">
      <w:pPr>
        <w:rPr>
          <w:sz w:val="25"/>
          <w:szCs w:val="25"/>
        </w:rPr>
      </w:pPr>
    </w:p>
    <w:p w:rsidR="0087109B" w:rsidRDefault="0087109B" w:rsidP="0087109B">
      <w:pPr>
        <w:rPr>
          <w:sz w:val="25"/>
          <w:szCs w:val="25"/>
        </w:rPr>
      </w:pPr>
    </w:p>
    <w:p w:rsidR="0087109B" w:rsidRDefault="0087109B" w:rsidP="0087109B">
      <w:pPr>
        <w:rPr>
          <w:sz w:val="25"/>
          <w:szCs w:val="25"/>
        </w:rPr>
      </w:pPr>
    </w:p>
    <w:p w:rsidR="0087109B" w:rsidRDefault="0087109B" w:rsidP="0087109B">
      <w:pPr>
        <w:rPr>
          <w:sz w:val="25"/>
          <w:szCs w:val="25"/>
        </w:rPr>
      </w:pPr>
    </w:p>
    <w:p w:rsidR="0087109B" w:rsidRPr="00BC77F5" w:rsidRDefault="0087109B" w:rsidP="0087109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7F5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gramStart"/>
      <w:r w:rsidRPr="00BC77F5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</w:p>
    <w:p w:rsidR="0087109B" w:rsidRDefault="0087109B" w:rsidP="0087109B">
      <w:pPr>
        <w:rPr>
          <w:b/>
          <w:sz w:val="24"/>
          <w:szCs w:val="24"/>
        </w:rPr>
      </w:pPr>
      <w:r w:rsidRPr="00BC77F5">
        <w:rPr>
          <w:b/>
          <w:sz w:val="24"/>
          <w:szCs w:val="24"/>
        </w:rPr>
        <w:t xml:space="preserve">поселения «Город Жиздра»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BC77F5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М</w:t>
      </w:r>
      <w:r w:rsidRPr="00BC77F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Е</w:t>
      </w:r>
      <w:r w:rsidRPr="00BC77F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Мартынов</w:t>
      </w:r>
    </w:p>
    <w:p w:rsidR="00665E51" w:rsidRDefault="00665E51" w:rsidP="0087109B">
      <w:pPr>
        <w:rPr>
          <w:b/>
          <w:sz w:val="24"/>
          <w:szCs w:val="24"/>
        </w:rPr>
      </w:pPr>
    </w:p>
    <w:p w:rsidR="00665E51" w:rsidRDefault="00665E51" w:rsidP="0087109B">
      <w:pPr>
        <w:rPr>
          <w:b/>
          <w:sz w:val="24"/>
          <w:szCs w:val="24"/>
        </w:rPr>
      </w:pPr>
    </w:p>
    <w:p w:rsidR="00665E51" w:rsidRDefault="00665E51" w:rsidP="0087109B">
      <w:pPr>
        <w:rPr>
          <w:sz w:val="25"/>
          <w:szCs w:val="25"/>
        </w:rPr>
        <w:sectPr w:rsidR="00665E51" w:rsidSect="00804806">
          <w:pgSz w:w="11907" w:h="16840" w:code="9"/>
          <w:pgMar w:top="1134" w:right="567" w:bottom="1134" w:left="1701" w:header="709" w:footer="709" w:gutter="0"/>
          <w:cols w:space="709"/>
          <w:docGrid w:linePitch="272"/>
        </w:sectPr>
      </w:pPr>
    </w:p>
    <w:tbl>
      <w:tblPr>
        <w:tblW w:w="16393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049"/>
        <w:gridCol w:w="1680"/>
        <w:gridCol w:w="1869"/>
        <w:gridCol w:w="1298"/>
        <w:gridCol w:w="933"/>
        <w:gridCol w:w="910"/>
        <w:gridCol w:w="1134"/>
        <w:gridCol w:w="992"/>
        <w:gridCol w:w="2216"/>
        <w:gridCol w:w="1292"/>
        <w:gridCol w:w="1532"/>
      </w:tblGrid>
      <w:tr w:rsidR="00841FFB" w:rsidRPr="00841FFB" w:rsidTr="00804806">
        <w:trPr>
          <w:trHeight w:val="600"/>
        </w:trPr>
        <w:tc>
          <w:tcPr>
            <w:tcW w:w="16393" w:type="dxa"/>
            <w:gridSpan w:val="12"/>
            <w:shd w:val="clear" w:color="auto" w:fill="auto"/>
            <w:noWrap/>
            <w:vAlign w:val="bottom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Реестр мест накопления твердых коммунальных отходов на территории городского поселения "Город Жиздра"</w:t>
            </w:r>
          </w:p>
        </w:tc>
      </w:tr>
      <w:tr w:rsidR="00841FFB" w:rsidRPr="00841FFB" w:rsidTr="00804806">
        <w:trPr>
          <w:trHeight w:val="1320"/>
        </w:trPr>
        <w:tc>
          <w:tcPr>
            <w:tcW w:w="488" w:type="dxa"/>
            <w:vMerge w:val="restart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841FFB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841FFB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598" w:type="dxa"/>
            <w:gridSpan w:val="3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5267" w:type="dxa"/>
            <w:gridSpan w:val="5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216" w:type="dxa"/>
            <w:vMerge w:val="restart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841FFB">
              <w:rPr>
                <w:b/>
                <w:bCs/>
                <w:sz w:val="18"/>
                <w:szCs w:val="18"/>
              </w:rPr>
              <w:t xml:space="preserve">Данные о собственниках мест (площадок) </w:t>
            </w:r>
            <w:proofErr w:type="spellStart"/>
            <w:r w:rsidRPr="00841FFB">
              <w:rPr>
                <w:b/>
                <w:bCs/>
                <w:sz w:val="18"/>
                <w:szCs w:val="18"/>
              </w:rPr>
              <w:t>накоплениядл</w:t>
            </w:r>
            <w:bookmarkStart w:id="0" w:name="_GoBack"/>
            <w:bookmarkEnd w:id="0"/>
            <w:r w:rsidRPr="00841FFB">
              <w:rPr>
                <w:b/>
                <w:bCs/>
                <w:sz w:val="18"/>
                <w:szCs w:val="18"/>
              </w:rPr>
              <w:t>я</w:t>
            </w:r>
            <w:proofErr w:type="spellEnd"/>
            <w:r w:rsidRPr="00841FF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1FFB">
              <w:rPr>
                <w:b/>
                <w:bCs/>
                <w:sz w:val="18"/>
                <w:szCs w:val="18"/>
              </w:rPr>
              <w:t>юр</w:t>
            </w:r>
            <w:proofErr w:type="gramStart"/>
            <w:r w:rsidRPr="00841FFB">
              <w:rPr>
                <w:b/>
                <w:bCs/>
                <w:sz w:val="18"/>
                <w:szCs w:val="18"/>
              </w:rPr>
              <w:t>.л</w:t>
            </w:r>
            <w:proofErr w:type="gramEnd"/>
            <w:r w:rsidRPr="00841FFB">
              <w:rPr>
                <w:b/>
                <w:bCs/>
                <w:sz w:val="18"/>
                <w:szCs w:val="18"/>
              </w:rPr>
              <w:t>иц</w:t>
            </w:r>
            <w:proofErr w:type="spellEnd"/>
            <w:r w:rsidRPr="00841FFB">
              <w:rPr>
                <w:b/>
                <w:bCs/>
                <w:sz w:val="18"/>
                <w:szCs w:val="18"/>
              </w:rPr>
              <w:t xml:space="preserve">-полное наименование и номер ЕГРЮЛ, фактический адрес,, (для ИП-ФИО, ОГРН, адрес регистрации по месту жительства, для физлиц-ФИО, </w:t>
            </w:r>
            <w:proofErr w:type="spellStart"/>
            <w:r w:rsidRPr="00841FFB">
              <w:rPr>
                <w:b/>
                <w:bCs/>
                <w:sz w:val="18"/>
                <w:szCs w:val="18"/>
              </w:rPr>
              <w:t>сенрия</w:t>
            </w:r>
            <w:proofErr w:type="spellEnd"/>
            <w:r w:rsidRPr="00841FFB">
              <w:rPr>
                <w:b/>
                <w:bCs/>
                <w:sz w:val="18"/>
                <w:szCs w:val="18"/>
              </w:rPr>
              <w:t>, номер и дата выдачи паспорта, адрес регистрации по месту жительства, контактные данные)</w:t>
            </w:r>
          </w:p>
        </w:tc>
        <w:tc>
          <w:tcPr>
            <w:tcW w:w="1292" w:type="dxa"/>
            <w:vMerge w:val="restart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841FFB">
              <w:rPr>
                <w:b/>
                <w:bCs/>
                <w:sz w:val="18"/>
                <w:szCs w:val="18"/>
              </w:rPr>
              <w:t>Данные об источниках образования ТКО</w:t>
            </w:r>
          </w:p>
        </w:tc>
        <w:tc>
          <w:tcPr>
            <w:tcW w:w="1532" w:type="dxa"/>
            <w:vMerge w:val="restart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841FFB">
              <w:rPr>
                <w:b/>
                <w:bCs/>
                <w:sz w:val="18"/>
                <w:szCs w:val="18"/>
              </w:rPr>
              <w:t>Дата и номер решения о включении (отказе) сведений о месте (площадке) накопления твердых коммунальных отходов в реестр, исключения из реестра</w:t>
            </w:r>
          </w:p>
        </w:tc>
      </w:tr>
      <w:tr w:rsidR="00841FFB" w:rsidRPr="00841FFB" w:rsidTr="00804806">
        <w:trPr>
          <w:trHeight w:val="1320"/>
        </w:trPr>
        <w:tc>
          <w:tcPr>
            <w:tcW w:w="488" w:type="dxa"/>
            <w:vMerge/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vMerge w:val="restart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3549" w:type="dxa"/>
            <w:gridSpan w:val="2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Покрытие (грунт, бетон, асфальт, иное)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Площадь, м3</w:t>
            </w:r>
          </w:p>
        </w:tc>
        <w:tc>
          <w:tcPr>
            <w:tcW w:w="3036" w:type="dxa"/>
            <w:gridSpan w:val="3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Количество контейнеров, с указанием объема</w:t>
            </w:r>
          </w:p>
        </w:tc>
        <w:tc>
          <w:tcPr>
            <w:tcW w:w="2216" w:type="dxa"/>
            <w:vMerge/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</w:tr>
      <w:tr w:rsidR="00841FFB" w:rsidRPr="00841FFB" w:rsidTr="00804806">
        <w:trPr>
          <w:trHeight w:val="1825"/>
        </w:trPr>
        <w:tc>
          <w:tcPr>
            <w:tcW w:w="488" w:type="dxa"/>
            <w:vMerge/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vMerge/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Широта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Долгота</w:t>
            </w:r>
          </w:p>
        </w:tc>
        <w:tc>
          <w:tcPr>
            <w:tcW w:w="1298" w:type="dxa"/>
            <w:vMerge/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Размещенные, шт.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41FFB">
              <w:rPr>
                <w:b/>
                <w:bCs/>
                <w:color w:val="000000"/>
                <w:sz w:val="18"/>
                <w:szCs w:val="18"/>
              </w:rPr>
              <w:t>Планируемые</w:t>
            </w:r>
            <w:proofErr w:type="gramEnd"/>
            <w:r w:rsidRPr="00841FFB">
              <w:rPr>
                <w:b/>
                <w:bCs/>
                <w:color w:val="000000"/>
                <w:sz w:val="18"/>
                <w:szCs w:val="18"/>
              </w:rPr>
              <w:t xml:space="preserve"> к размещению, шт.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Объем, м3</w:t>
            </w:r>
          </w:p>
        </w:tc>
        <w:tc>
          <w:tcPr>
            <w:tcW w:w="2216" w:type="dxa"/>
            <w:vMerge/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</w:tr>
      <w:tr w:rsidR="00841FFB" w:rsidRPr="00841FFB" w:rsidTr="00804806">
        <w:trPr>
          <w:trHeight w:val="105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.В</w:t>
            </w:r>
            <w:proofErr w:type="gramEnd"/>
            <w:r w:rsidRPr="00841FFB">
              <w:rPr>
                <w:sz w:val="18"/>
                <w:szCs w:val="18"/>
              </w:rPr>
              <w:t>олодарского, д.62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53.749546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34.75209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расноармейская, д.66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53.747251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34.752441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ул.2-ая Рабочая, д.10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53.749455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34.755127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расноармейская, д.63/2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53.747879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34.755827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пер. Рабочий, д.20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53.749492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34.760813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555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ул. Красноармейская, д.43/11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53.747693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34.74715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ул. Розы Люксембург, д.47/20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53.753746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34.748066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ул. Розы Люксембург, д.27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53.750169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34.747581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ул. Розы Люксембург, д.34А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53.751675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34.748596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ул. Розы Люксембург, д.59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53.755572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34.748407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ул. Розы Люксембург, д.49/56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53.754082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34.748075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.Л</w:t>
            </w:r>
            <w:proofErr w:type="gramEnd"/>
            <w:r w:rsidRPr="00841FFB">
              <w:rPr>
                <w:sz w:val="18"/>
                <w:szCs w:val="18"/>
              </w:rPr>
              <w:t xml:space="preserve">енина, д.7 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53.756163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34.750698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 xml:space="preserve">мидта, д.44/40 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53.756004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34.744374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арла Либкнехта, д.9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53.751707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34.74335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арла Либкнехта, д.28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53.753773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34.744248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омсомольская, д.35/9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53.754593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34.74149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омсомольская, д.23/54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53.754619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34.740295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.В</w:t>
            </w:r>
            <w:proofErr w:type="gramEnd"/>
            <w:r w:rsidRPr="00841FFB">
              <w:rPr>
                <w:sz w:val="18"/>
                <w:szCs w:val="18"/>
              </w:rPr>
              <w:t>олодарского, д.13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53.750366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34.739137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.В</w:t>
            </w:r>
            <w:proofErr w:type="gramEnd"/>
            <w:r w:rsidRPr="00841FFB">
              <w:rPr>
                <w:sz w:val="18"/>
                <w:szCs w:val="18"/>
              </w:rPr>
              <w:t>олодарского, д.67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53.751345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34.761433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.В</w:t>
            </w:r>
            <w:proofErr w:type="gramEnd"/>
            <w:r w:rsidRPr="00841FFB">
              <w:rPr>
                <w:sz w:val="18"/>
                <w:szCs w:val="18"/>
              </w:rPr>
              <w:t>олодарского д.80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53.749945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34.758612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.С</w:t>
            </w:r>
            <w:proofErr w:type="gramEnd"/>
            <w:r w:rsidRPr="00841FFB">
              <w:rPr>
                <w:sz w:val="18"/>
                <w:szCs w:val="18"/>
              </w:rPr>
              <w:t>адовая, д.15/12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53.748811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34.73771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.С</w:t>
            </w:r>
            <w:proofErr w:type="gramEnd"/>
            <w:r w:rsidRPr="00841FFB">
              <w:rPr>
                <w:sz w:val="18"/>
                <w:szCs w:val="18"/>
              </w:rPr>
              <w:t>оветская, д.28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53.749556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34.743826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.С</w:t>
            </w:r>
            <w:proofErr w:type="gramEnd"/>
            <w:r w:rsidRPr="00841FFB">
              <w:rPr>
                <w:sz w:val="18"/>
                <w:szCs w:val="18"/>
              </w:rPr>
              <w:t>оветская, д.32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53.750658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34.742137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.С</w:t>
            </w:r>
            <w:proofErr w:type="gramEnd"/>
            <w:r w:rsidRPr="00841FFB">
              <w:rPr>
                <w:sz w:val="18"/>
                <w:szCs w:val="18"/>
              </w:rPr>
              <w:t>оветская, д.19А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53.749354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34.742317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.С</w:t>
            </w:r>
            <w:proofErr w:type="gramEnd"/>
            <w:r w:rsidRPr="00841FFB">
              <w:rPr>
                <w:sz w:val="18"/>
                <w:szCs w:val="18"/>
              </w:rPr>
              <w:t>оветская, д.87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53.760954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34.736028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.С</w:t>
            </w:r>
            <w:proofErr w:type="gramEnd"/>
            <w:r w:rsidRPr="00841FFB">
              <w:rPr>
                <w:sz w:val="18"/>
                <w:szCs w:val="18"/>
              </w:rPr>
              <w:t>оветская, д.55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53.757776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34.739298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.Н</w:t>
            </w:r>
            <w:proofErr w:type="gramEnd"/>
            <w:r w:rsidRPr="00841FFB">
              <w:rPr>
                <w:sz w:val="18"/>
                <w:szCs w:val="18"/>
              </w:rPr>
              <w:t>екрасова д.23/11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53.7566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34.737169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>евченко, д.23/3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53.756738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34.733091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>евченко, д.13/3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53.754934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34.732911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>мидта, д.10А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53.7566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34.737169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>мидта, д.18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53.756131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34.738418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>мидта, д.24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53.756078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34.739972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>мидта, д.48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53.755887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34.746539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>мидта, д.50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53.755871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34.747446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>мидта, д.37/37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53.756414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34.743916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.Л</w:t>
            </w:r>
            <w:proofErr w:type="gramEnd"/>
            <w:r w:rsidRPr="00841FFB">
              <w:rPr>
                <w:sz w:val="18"/>
                <w:szCs w:val="18"/>
              </w:rPr>
              <w:t>ьва Толстого, д.37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53.752527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34.74423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.Л</w:t>
            </w:r>
            <w:proofErr w:type="gramEnd"/>
            <w:r w:rsidRPr="00841FFB">
              <w:rPr>
                <w:sz w:val="18"/>
                <w:szCs w:val="18"/>
              </w:rPr>
              <w:t>ьва Толстого, д.52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53.751915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34.751084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.С</w:t>
            </w:r>
            <w:proofErr w:type="gramEnd"/>
            <w:r w:rsidRPr="00841FFB">
              <w:rPr>
                <w:sz w:val="18"/>
                <w:szCs w:val="18"/>
              </w:rPr>
              <w:t>адовая, д.32/12А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53.751888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34.738714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.Л</w:t>
            </w:r>
            <w:proofErr w:type="gramEnd"/>
            <w:r w:rsidRPr="00841FFB">
              <w:rPr>
                <w:sz w:val="18"/>
                <w:szCs w:val="18"/>
              </w:rPr>
              <w:t>енина, д.11/33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53.75151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34.737735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оммунистическая, д.9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53.749732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34.734968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оммунистическая, д.8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53.749743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34.734403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оммунистическая, д.10/1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53.75011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34.734411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оммунистическая, д.27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53.753523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34.7354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оммунистическая, д.59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53.758452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34.735849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.Э</w:t>
            </w:r>
            <w:proofErr w:type="gramEnd"/>
            <w:r w:rsidRPr="00841FFB">
              <w:rPr>
                <w:sz w:val="18"/>
                <w:szCs w:val="18"/>
              </w:rPr>
              <w:t>нгельса, д.3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53.752415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34.73407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41FFB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841FFB">
              <w:rPr>
                <w:sz w:val="18"/>
                <w:szCs w:val="18"/>
              </w:rPr>
              <w:t xml:space="preserve"> Строителей, д.10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53.755253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34.728563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41FFB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841FFB">
              <w:rPr>
                <w:sz w:val="18"/>
                <w:szCs w:val="18"/>
              </w:rPr>
              <w:t xml:space="preserve"> Строителей, д.22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53.755141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34.723856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.М</w:t>
            </w:r>
            <w:proofErr w:type="gramEnd"/>
            <w:r w:rsidRPr="00841FFB">
              <w:rPr>
                <w:sz w:val="18"/>
                <w:szCs w:val="18"/>
              </w:rPr>
              <w:t xml:space="preserve">олодежная 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53.7567675421952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34.726015935165385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.Ж</w:t>
            </w:r>
            <w:proofErr w:type="gramEnd"/>
            <w:r w:rsidRPr="00841FFB">
              <w:rPr>
                <w:sz w:val="18"/>
                <w:szCs w:val="18"/>
              </w:rPr>
              <w:t>уковского, д.41/13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53.752618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34.731375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lastRenderedPageBreak/>
              <w:t>5</w:t>
            </w:r>
            <w:r w:rsidR="009508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.С</w:t>
            </w:r>
            <w:proofErr w:type="gramEnd"/>
            <w:r w:rsidRPr="00841FFB">
              <w:rPr>
                <w:sz w:val="18"/>
                <w:szCs w:val="18"/>
              </w:rPr>
              <w:t>осунова</w:t>
            </w:r>
            <w:proofErr w:type="spellEnd"/>
            <w:r w:rsidRPr="00841FFB">
              <w:rPr>
                <w:sz w:val="18"/>
                <w:szCs w:val="18"/>
              </w:rPr>
              <w:t xml:space="preserve"> д.8/2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53.747091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34.73133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</w:t>
            </w:r>
            <w:r w:rsidR="0095083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рицкого, д.16/23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53.750626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34.730279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</w:t>
            </w:r>
            <w:r w:rsidR="009508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рицкого д.32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53.750765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34.72541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</w:t>
            </w:r>
            <w:r w:rsidR="0095083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осунова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д.5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53.746841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34.729965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осунова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д.7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53.747054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34.727324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</w:t>
            </w:r>
            <w:r w:rsidR="0095083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осунова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д.35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53.747336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34.719967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рицкого, д.32Б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53.750765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34.72541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</w:t>
            </w:r>
            <w:r w:rsidR="0095083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ушкина, д.5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53.751398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34.733351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</w:t>
            </w:r>
            <w:r w:rsidR="0095083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ушкина, д.27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53.751686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34.72488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ечной, д.22/5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53.753203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34.725123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  <w:r w:rsidR="009508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ечной д.27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53.75307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34.721314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  <w:r w:rsidR="0095083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ул. Никитина, д.26/10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53.748406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34.726964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  <w:r w:rsidR="009508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ечная, д.30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53.751217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34.729031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  <w:r w:rsidR="0095083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отаническая, д.1 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53.749397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34.724979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  <w:r w:rsidR="009508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устарева, д.5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53.746857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34.736999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  <w:r w:rsidR="0095083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устарева, д.22/6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53.746026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34.742802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  <w:r w:rsidR="0095083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расноармейская, д.3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53.748167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34.735687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  <w:r w:rsidR="0095083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расноармейская, д.30/14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53.747506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34.743574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расноармейская, д.79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53.748449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34.76036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ирова, д.27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53.749072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34.741571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7</w:t>
            </w:r>
            <w:r w:rsidR="009508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ирова, д.31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53.748933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34.744068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7</w:t>
            </w:r>
            <w:r w:rsidR="0095083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окина д.5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53.742016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34.734205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7</w:t>
            </w:r>
            <w:r w:rsidR="009508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окина д.16/7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53.739987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34.733531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7</w:t>
            </w:r>
            <w:r w:rsidR="0095083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окина д.38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53.735082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34.731411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7</w:t>
            </w:r>
            <w:r w:rsidR="009508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окина д.40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53.732914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34.729722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7</w:t>
            </w:r>
            <w:r w:rsidR="0095083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окина д.59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53.730741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34.730612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7</w:t>
            </w:r>
            <w:r w:rsidR="0095083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етрова д.13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53.739806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34.735489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lastRenderedPageBreak/>
              <w:t>7</w:t>
            </w:r>
            <w:r w:rsidR="0095083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окина д.25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53.741084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34.737735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пер Фокина д.37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53.740919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34.740996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пер Фокина д.40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53.741223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34.743772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</w:t>
            </w:r>
            <w:r w:rsidR="009508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ул.2 Привокзальная д.11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53.736829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34.737017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</w:t>
            </w:r>
            <w:r w:rsidR="0095083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ул.2 Привокзальная д.23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53.736627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34.741841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</w:t>
            </w:r>
            <w:r w:rsidR="009508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урова (1), д.1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53.734613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34.737286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</w:t>
            </w:r>
            <w:r w:rsidR="0095083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урова (2), д.16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53.733458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34.736702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</w:t>
            </w:r>
            <w:r w:rsidR="009508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урова (3), д.17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53.733063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34.734178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</w:t>
            </w:r>
            <w:r w:rsidR="0095083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ул.Д.Бедного, д.7/1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53.741404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34.731752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ул.Д.Бедного, д.26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53.737633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34.728007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ул.Д.Бедного, д.34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53.736765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34.727315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рянская д.49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53.738315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34.720407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рянская д.77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53.735721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34.716104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04806">
        <w:trPr>
          <w:trHeight w:val="1020"/>
        </w:trPr>
        <w:tc>
          <w:tcPr>
            <w:tcW w:w="48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9</w:t>
            </w:r>
            <w:r w:rsidR="009508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ечная, д.31</w:t>
            </w:r>
          </w:p>
        </w:tc>
        <w:tc>
          <w:tcPr>
            <w:tcW w:w="168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53.755753</w:t>
            </w:r>
          </w:p>
        </w:tc>
        <w:tc>
          <w:tcPr>
            <w:tcW w:w="1869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34.730558</w:t>
            </w:r>
          </w:p>
        </w:tc>
        <w:tc>
          <w:tcPr>
            <w:tcW w:w="1298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г.Жиздра,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 xml:space="preserve">, д.16, </w:t>
            </w:r>
          </w:p>
        </w:tc>
        <w:tc>
          <w:tcPr>
            <w:tcW w:w="129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65E51" w:rsidRPr="00841FFB" w:rsidRDefault="00665E51" w:rsidP="0087109B">
      <w:pPr>
        <w:rPr>
          <w:sz w:val="18"/>
          <w:szCs w:val="18"/>
        </w:rPr>
      </w:pPr>
    </w:p>
    <w:sectPr w:rsidR="00665E51" w:rsidRPr="00841FFB" w:rsidSect="00895522">
      <w:pgSz w:w="16840" w:h="11907" w:orient="landscape" w:code="9"/>
      <w:pgMar w:top="851" w:right="284" w:bottom="1418" w:left="28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C40"/>
    <w:multiLevelType w:val="hybridMultilevel"/>
    <w:tmpl w:val="B58C61CA"/>
    <w:lvl w:ilvl="0" w:tplc="97CABB0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20BDF"/>
    <w:rsid w:val="00000A7A"/>
    <w:rsid w:val="00030A7B"/>
    <w:rsid w:val="00031B79"/>
    <w:rsid w:val="000470DC"/>
    <w:rsid w:val="00057A63"/>
    <w:rsid w:val="00057A79"/>
    <w:rsid w:val="00061CD2"/>
    <w:rsid w:val="00074496"/>
    <w:rsid w:val="00074695"/>
    <w:rsid w:val="00076DC6"/>
    <w:rsid w:val="00077EB8"/>
    <w:rsid w:val="00080D5A"/>
    <w:rsid w:val="000937E4"/>
    <w:rsid w:val="000A2AAC"/>
    <w:rsid w:val="000C0050"/>
    <w:rsid w:val="000C0C0A"/>
    <w:rsid w:val="000C6F1F"/>
    <w:rsid w:val="000D26F8"/>
    <w:rsid w:val="000D7505"/>
    <w:rsid w:val="000D7C4E"/>
    <w:rsid w:val="000E057A"/>
    <w:rsid w:val="000F0E1F"/>
    <w:rsid w:val="000F1CBC"/>
    <w:rsid w:val="000F5B58"/>
    <w:rsid w:val="000F7542"/>
    <w:rsid w:val="0010706F"/>
    <w:rsid w:val="00107F04"/>
    <w:rsid w:val="00113591"/>
    <w:rsid w:val="00127B0F"/>
    <w:rsid w:val="001304CB"/>
    <w:rsid w:val="00140C9B"/>
    <w:rsid w:val="001503A1"/>
    <w:rsid w:val="001525C6"/>
    <w:rsid w:val="00162E7B"/>
    <w:rsid w:val="0016628E"/>
    <w:rsid w:val="00167CA8"/>
    <w:rsid w:val="00174CEC"/>
    <w:rsid w:val="00180E41"/>
    <w:rsid w:val="00182B09"/>
    <w:rsid w:val="001A0796"/>
    <w:rsid w:val="001B1AB1"/>
    <w:rsid w:val="001B1D54"/>
    <w:rsid w:val="001C1CC0"/>
    <w:rsid w:val="001C73FC"/>
    <w:rsid w:val="001D6CAE"/>
    <w:rsid w:val="001E1C48"/>
    <w:rsid w:val="001F44FF"/>
    <w:rsid w:val="0021310A"/>
    <w:rsid w:val="0023444F"/>
    <w:rsid w:val="002458A9"/>
    <w:rsid w:val="00251FCF"/>
    <w:rsid w:val="002625FE"/>
    <w:rsid w:val="0026478C"/>
    <w:rsid w:val="00265305"/>
    <w:rsid w:val="00272B8F"/>
    <w:rsid w:val="002A0727"/>
    <w:rsid w:val="002A3289"/>
    <w:rsid w:val="002A45D0"/>
    <w:rsid w:val="002A5A98"/>
    <w:rsid w:val="002B549E"/>
    <w:rsid w:val="002C3941"/>
    <w:rsid w:val="002C4359"/>
    <w:rsid w:val="002D688F"/>
    <w:rsid w:val="002E01B5"/>
    <w:rsid w:val="002E01BF"/>
    <w:rsid w:val="002F5E31"/>
    <w:rsid w:val="002F62D3"/>
    <w:rsid w:val="003024C7"/>
    <w:rsid w:val="0030517F"/>
    <w:rsid w:val="00311E55"/>
    <w:rsid w:val="00314F06"/>
    <w:rsid w:val="00323A81"/>
    <w:rsid w:val="00323F83"/>
    <w:rsid w:val="00335FC1"/>
    <w:rsid w:val="003439A6"/>
    <w:rsid w:val="0035427A"/>
    <w:rsid w:val="003711D3"/>
    <w:rsid w:val="00377F8C"/>
    <w:rsid w:val="00381165"/>
    <w:rsid w:val="00381EA7"/>
    <w:rsid w:val="00383B65"/>
    <w:rsid w:val="00385A55"/>
    <w:rsid w:val="00386E19"/>
    <w:rsid w:val="0039624E"/>
    <w:rsid w:val="003A4B67"/>
    <w:rsid w:val="003A539F"/>
    <w:rsid w:val="003B736B"/>
    <w:rsid w:val="003E11F5"/>
    <w:rsid w:val="003E7293"/>
    <w:rsid w:val="0042116F"/>
    <w:rsid w:val="00422DCB"/>
    <w:rsid w:val="004269E2"/>
    <w:rsid w:val="004365D5"/>
    <w:rsid w:val="004464BF"/>
    <w:rsid w:val="00464110"/>
    <w:rsid w:val="00490104"/>
    <w:rsid w:val="00491B7A"/>
    <w:rsid w:val="0049787E"/>
    <w:rsid w:val="004B5298"/>
    <w:rsid w:val="004B6EA1"/>
    <w:rsid w:val="004F0198"/>
    <w:rsid w:val="004F787D"/>
    <w:rsid w:val="0050103B"/>
    <w:rsid w:val="00502BA4"/>
    <w:rsid w:val="00515C26"/>
    <w:rsid w:val="00521509"/>
    <w:rsid w:val="00531103"/>
    <w:rsid w:val="00540645"/>
    <w:rsid w:val="00543711"/>
    <w:rsid w:val="005465A5"/>
    <w:rsid w:val="00552CF9"/>
    <w:rsid w:val="00553530"/>
    <w:rsid w:val="00562E2C"/>
    <w:rsid w:val="00566CA3"/>
    <w:rsid w:val="0057695E"/>
    <w:rsid w:val="005A363C"/>
    <w:rsid w:val="005C3E39"/>
    <w:rsid w:val="005E434A"/>
    <w:rsid w:val="005E62C1"/>
    <w:rsid w:val="005E6F22"/>
    <w:rsid w:val="005F51FC"/>
    <w:rsid w:val="005F627D"/>
    <w:rsid w:val="00602EE3"/>
    <w:rsid w:val="0060399A"/>
    <w:rsid w:val="006128D7"/>
    <w:rsid w:val="00620BDF"/>
    <w:rsid w:val="006355FC"/>
    <w:rsid w:val="006504D1"/>
    <w:rsid w:val="00665E51"/>
    <w:rsid w:val="006A746B"/>
    <w:rsid w:val="006B59F2"/>
    <w:rsid w:val="006C44BD"/>
    <w:rsid w:val="006F4C68"/>
    <w:rsid w:val="006F535B"/>
    <w:rsid w:val="0070032E"/>
    <w:rsid w:val="007030EB"/>
    <w:rsid w:val="00716F67"/>
    <w:rsid w:val="00726A5E"/>
    <w:rsid w:val="007276C1"/>
    <w:rsid w:val="0073587A"/>
    <w:rsid w:val="00735D1B"/>
    <w:rsid w:val="007368F3"/>
    <w:rsid w:val="00740718"/>
    <w:rsid w:val="00747997"/>
    <w:rsid w:val="00750302"/>
    <w:rsid w:val="00767308"/>
    <w:rsid w:val="00772A4E"/>
    <w:rsid w:val="007763A1"/>
    <w:rsid w:val="00785B0D"/>
    <w:rsid w:val="00796DB5"/>
    <w:rsid w:val="007A2E39"/>
    <w:rsid w:val="007A3B99"/>
    <w:rsid w:val="007C6E42"/>
    <w:rsid w:val="007D509C"/>
    <w:rsid w:val="007D774A"/>
    <w:rsid w:val="007E7DDB"/>
    <w:rsid w:val="008005DE"/>
    <w:rsid w:val="00804806"/>
    <w:rsid w:val="00810247"/>
    <w:rsid w:val="008141E9"/>
    <w:rsid w:val="0083019B"/>
    <w:rsid w:val="00841FFB"/>
    <w:rsid w:val="008473E6"/>
    <w:rsid w:val="0085315A"/>
    <w:rsid w:val="0087109B"/>
    <w:rsid w:val="0087555A"/>
    <w:rsid w:val="0088411A"/>
    <w:rsid w:val="00884D75"/>
    <w:rsid w:val="00895522"/>
    <w:rsid w:val="008A34BD"/>
    <w:rsid w:val="008B0C89"/>
    <w:rsid w:val="008B61B9"/>
    <w:rsid w:val="008B76BB"/>
    <w:rsid w:val="008C05D4"/>
    <w:rsid w:val="008C4377"/>
    <w:rsid w:val="008D5A6E"/>
    <w:rsid w:val="008F05C9"/>
    <w:rsid w:val="008F153B"/>
    <w:rsid w:val="00925867"/>
    <w:rsid w:val="00931734"/>
    <w:rsid w:val="009318F7"/>
    <w:rsid w:val="00934F3C"/>
    <w:rsid w:val="00940C8C"/>
    <w:rsid w:val="009451F2"/>
    <w:rsid w:val="00950833"/>
    <w:rsid w:val="00967882"/>
    <w:rsid w:val="00980027"/>
    <w:rsid w:val="009810E5"/>
    <w:rsid w:val="009822BF"/>
    <w:rsid w:val="00986D05"/>
    <w:rsid w:val="009B5951"/>
    <w:rsid w:val="009C16F3"/>
    <w:rsid w:val="009C6F50"/>
    <w:rsid w:val="009E14DE"/>
    <w:rsid w:val="00A02BD5"/>
    <w:rsid w:val="00A060DD"/>
    <w:rsid w:val="00A065DA"/>
    <w:rsid w:val="00A1442C"/>
    <w:rsid w:val="00A22189"/>
    <w:rsid w:val="00A24636"/>
    <w:rsid w:val="00A306B3"/>
    <w:rsid w:val="00A725C3"/>
    <w:rsid w:val="00AB530A"/>
    <w:rsid w:val="00AD14B9"/>
    <w:rsid w:val="00AD7CBE"/>
    <w:rsid w:val="00B12603"/>
    <w:rsid w:val="00B42FBA"/>
    <w:rsid w:val="00B4378A"/>
    <w:rsid w:val="00B44A1A"/>
    <w:rsid w:val="00B55729"/>
    <w:rsid w:val="00B65EE7"/>
    <w:rsid w:val="00B66365"/>
    <w:rsid w:val="00B7022D"/>
    <w:rsid w:val="00B814CE"/>
    <w:rsid w:val="00B84EF8"/>
    <w:rsid w:val="00B87C0E"/>
    <w:rsid w:val="00BA0741"/>
    <w:rsid w:val="00BA0775"/>
    <w:rsid w:val="00BA6674"/>
    <w:rsid w:val="00BB7819"/>
    <w:rsid w:val="00BD4644"/>
    <w:rsid w:val="00BD779B"/>
    <w:rsid w:val="00BE00C6"/>
    <w:rsid w:val="00BE0F86"/>
    <w:rsid w:val="00C07573"/>
    <w:rsid w:val="00C136B4"/>
    <w:rsid w:val="00C53815"/>
    <w:rsid w:val="00C553B6"/>
    <w:rsid w:val="00C569C6"/>
    <w:rsid w:val="00C57427"/>
    <w:rsid w:val="00C6768F"/>
    <w:rsid w:val="00C95284"/>
    <w:rsid w:val="00CA2D28"/>
    <w:rsid w:val="00CA5800"/>
    <w:rsid w:val="00CC08FD"/>
    <w:rsid w:val="00CE1D9B"/>
    <w:rsid w:val="00CE3203"/>
    <w:rsid w:val="00CF67D5"/>
    <w:rsid w:val="00D037BC"/>
    <w:rsid w:val="00D20134"/>
    <w:rsid w:val="00D22E7A"/>
    <w:rsid w:val="00D24A19"/>
    <w:rsid w:val="00D40CBC"/>
    <w:rsid w:val="00D55F9A"/>
    <w:rsid w:val="00D64848"/>
    <w:rsid w:val="00D741A5"/>
    <w:rsid w:val="00D91B2A"/>
    <w:rsid w:val="00DA776F"/>
    <w:rsid w:val="00DB101F"/>
    <w:rsid w:val="00DB3DCE"/>
    <w:rsid w:val="00DD1A54"/>
    <w:rsid w:val="00DF2C3F"/>
    <w:rsid w:val="00DF2C57"/>
    <w:rsid w:val="00DF3AD2"/>
    <w:rsid w:val="00DF5370"/>
    <w:rsid w:val="00E007DF"/>
    <w:rsid w:val="00E04F50"/>
    <w:rsid w:val="00E12880"/>
    <w:rsid w:val="00E13545"/>
    <w:rsid w:val="00E17B84"/>
    <w:rsid w:val="00E24789"/>
    <w:rsid w:val="00E37B4B"/>
    <w:rsid w:val="00E43586"/>
    <w:rsid w:val="00E56370"/>
    <w:rsid w:val="00E601FA"/>
    <w:rsid w:val="00E63D8D"/>
    <w:rsid w:val="00E77CF6"/>
    <w:rsid w:val="00E85D4D"/>
    <w:rsid w:val="00E906A4"/>
    <w:rsid w:val="00EA4D3B"/>
    <w:rsid w:val="00EA6A6F"/>
    <w:rsid w:val="00EB05A5"/>
    <w:rsid w:val="00EC47C4"/>
    <w:rsid w:val="00EC4965"/>
    <w:rsid w:val="00F034B0"/>
    <w:rsid w:val="00F27B36"/>
    <w:rsid w:val="00F3255D"/>
    <w:rsid w:val="00F336A5"/>
    <w:rsid w:val="00F52A1A"/>
    <w:rsid w:val="00F60279"/>
    <w:rsid w:val="00F869AD"/>
    <w:rsid w:val="00F940F0"/>
    <w:rsid w:val="00FA41BA"/>
    <w:rsid w:val="00FB6139"/>
    <w:rsid w:val="00FC662D"/>
    <w:rsid w:val="00FD1597"/>
    <w:rsid w:val="00FE1D56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5C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5C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525C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525C6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525C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1525C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502BA4"/>
    <w:rPr>
      <w:color w:val="0000FF"/>
      <w:u w:val="single"/>
    </w:rPr>
  </w:style>
  <w:style w:type="character" w:styleId="a4">
    <w:name w:val="FollowedHyperlink"/>
    <w:basedOn w:val="a0"/>
    <w:uiPriority w:val="99"/>
    <w:rsid w:val="00502BA4"/>
    <w:rPr>
      <w:color w:val="800080"/>
      <w:u w:val="single"/>
    </w:rPr>
  </w:style>
  <w:style w:type="paragraph" w:styleId="a5">
    <w:name w:val="Balloon Text"/>
    <w:basedOn w:val="a"/>
    <w:semiHidden/>
    <w:rsid w:val="00385A5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66C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D741A5"/>
    <w:pPr>
      <w:ind w:left="720"/>
      <w:contextualSpacing/>
    </w:pPr>
  </w:style>
  <w:style w:type="paragraph" w:customStyle="1" w:styleId="xl65">
    <w:name w:val="xl65"/>
    <w:basedOn w:val="a"/>
    <w:rsid w:val="00841FFB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841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841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41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841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841FF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841FFB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41FFB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841FFB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841FFB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841FF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841FFB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841FFB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841FFB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841FFB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841FFB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41FFB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41FFB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41FFB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84">
    <w:name w:val="xl84"/>
    <w:basedOn w:val="a"/>
    <w:rsid w:val="00841FFB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Департамент финансов</Company>
  <LinksUpToDate>false</LinksUpToDate>
  <CharactersWithSpaces>19030</CharactersWithSpaces>
  <SharedDoc>false</SharedDoc>
  <HLinks>
    <vt:vector size="6" baseType="variant">
      <vt:variant>
        <vt:i4>3801193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consultantplus://offline/ref=0659A0A65695BE2E24660D95EAB29BC981FE83D948FF7A1D8B741A93FB99BDE3654A1F146DF86B6F58E888145A81AA6B4FDF0928472AF706C7CF6FC2TCDEH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ConsultantPlus</dc:creator>
  <cp:lastModifiedBy>user</cp:lastModifiedBy>
  <cp:revision>13</cp:revision>
  <cp:lastPrinted>2024-01-10T08:08:00Z</cp:lastPrinted>
  <dcterms:created xsi:type="dcterms:W3CDTF">2024-01-09T05:36:00Z</dcterms:created>
  <dcterms:modified xsi:type="dcterms:W3CDTF">2024-01-10T14:04:00Z</dcterms:modified>
</cp:coreProperties>
</file>