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D7" w:rsidRPr="00ED63D7" w:rsidRDefault="00ED63D7" w:rsidP="00ED63D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ИНФОРМАЦИЯ</w:t>
      </w:r>
    </w:p>
    <w:p w:rsidR="00B8609E" w:rsidRPr="00ED63D7" w:rsidRDefault="00B8609E" w:rsidP="00ED63D7">
      <w:pPr>
        <w:jc w:val="center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>о работе с обращениями граждан в  администрации</w:t>
      </w:r>
    </w:p>
    <w:p w:rsidR="00B8609E" w:rsidRPr="00ED63D7" w:rsidRDefault="00ED63D7" w:rsidP="00ED63D7">
      <w:pPr>
        <w:ind w:firstLine="708"/>
        <w:jc w:val="center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>городского поселения «Город Жиздра»</w:t>
      </w:r>
      <w:r w:rsidR="00B8609E" w:rsidRPr="00ED63D7">
        <w:rPr>
          <w:b/>
          <w:color w:val="000000"/>
          <w:sz w:val="22"/>
          <w:szCs w:val="22"/>
        </w:rPr>
        <w:t xml:space="preserve">  </w:t>
      </w:r>
      <w:r w:rsidR="00573B53">
        <w:rPr>
          <w:b/>
          <w:color w:val="000000"/>
          <w:sz w:val="22"/>
          <w:szCs w:val="22"/>
        </w:rPr>
        <w:t>за 2021 год</w:t>
      </w:r>
      <w:r w:rsidR="00B8609E" w:rsidRPr="00ED63D7">
        <w:rPr>
          <w:b/>
          <w:color w:val="000000"/>
          <w:sz w:val="22"/>
          <w:szCs w:val="22"/>
        </w:rPr>
        <w:t>.</w:t>
      </w:r>
    </w:p>
    <w:p w:rsidR="00B8609E" w:rsidRPr="00ED63D7" w:rsidRDefault="00B8609E" w:rsidP="00B8609E">
      <w:pPr>
        <w:ind w:firstLine="708"/>
        <w:jc w:val="center"/>
        <w:rPr>
          <w:b/>
          <w:color w:val="000000"/>
          <w:sz w:val="22"/>
          <w:szCs w:val="22"/>
        </w:rPr>
      </w:pPr>
    </w:p>
    <w:p w:rsidR="00B8609E" w:rsidRPr="00ED63D7" w:rsidRDefault="00B8609E" w:rsidP="00B8609E">
      <w:pPr>
        <w:spacing w:line="276" w:lineRule="auto"/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ab/>
        <w:t xml:space="preserve">Всего </w:t>
      </w:r>
      <w:r w:rsidR="00573B53">
        <w:rPr>
          <w:color w:val="000000"/>
          <w:sz w:val="22"/>
          <w:szCs w:val="22"/>
        </w:rPr>
        <w:t>за 2021 год</w:t>
      </w:r>
      <w:r w:rsidRPr="00ED63D7">
        <w:rPr>
          <w:color w:val="000000"/>
          <w:sz w:val="22"/>
          <w:szCs w:val="22"/>
        </w:rPr>
        <w:t xml:space="preserve"> в администрацию </w:t>
      </w:r>
      <w:r w:rsidR="00ED63D7" w:rsidRPr="00ED63D7">
        <w:rPr>
          <w:color w:val="000000"/>
          <w:sz w:val="22"/>
          <w:szCs w:val="22"/>
        </w:rPr>
        <w:t xml:space="preserve">городского поселения «Город Жиздра» </w:t>
      </w:r>
      <w:r w:rsidRPr="00ED63D7">
        <w:rPr>
          <w:color w:val="000000"/>
          <w:sz w:val="22"/>
          <w:szCs w:val="22"/>
        </w:rPr>
        <w:t xml:space="preserve">поступило </w:t>
      </w:r>
      <w:r w:rsidR="00573B53">
        <w:rPr>
          <w:color w:val="000000"/>
          <w:sz w:val="22"/>
          <w:szCs w:val="22"/>
        </w:rPr>
        <w:t>162  обращения</w:t>
      </w:r>
      <w:r w:rsidR="00ED63D7" w:rsidRPr="00ED63D7">
        <w:rPr>
          <w:color w:val="000000"/>
          <w:sz w:val="22"/>
          <w:szCs w:val="22"/>
        </w:rPr>
        <w:t>, из  них</w:t>
      </w:r>
      <w:r w:rsidRPr="00ED63D7">
        <w:rPr>
          <w:color w:val="000000"/>
          <w:sz w:val="22"/>
          <w:szCs w:val="22"/>
        </w:rPr>
        <w:t xml:space="preserve">: </w:t>
      </w:r>
      <w:r w:rsidR="00ED63D7" w:rsidRPr="00ED63D7">
        <w:rPr>
          <w:color w:val="000000"/>
          <w:sz w:val="22"/>
          <w:szCs w:val="22"/>
        </w:rPr>
        <w:t>коллективных-</w:t>
      </w:r>
      <w:r w:rsidR="00573B53">
        <w:rPr>
          <w:color w:val="000000"/>
          <w:sz w:val="22"/>
          <w:szCs w:val="22"/>
        </w:rPr>
        <w:t xml:space="preserve"> 3, жалоб –12, иные обращения – 133</w:t>
      </w:r>
      <w:r w:rsidR="00ED63D7" w:rsidRPr="00ED63D7">
        <w:rPr>
          <w:color w:val="000000"/>
          <w:sz w:val="22"/>
          <w:szCs w:val="22"/>
        </w:rPr>
        <w:t>, обращения в ходе личного приема граждан -</w:t>
      </w:r>
      <w:r w:rsidR="00573B53">
        <w:rPr>
          <w:color w:val="000000"/>
          <w:sz w:val="22"/>
          <w:szCs w:val="22"/>
        </w:rPr>
        <w:t>1</w:t>
      </w:r>
      <w:r w:rsidR="00ED63D7" w:rsidRPr="00ED63D7">
        <w:rPr>
          <w:color w:val="000000"/>
          <w:sz w:val="22"/>
          <w:szCs w:val="22"/>
        </w:rPr>
        <w:t>4.</w:t>
      </w:r>
      <w:r w:rsidRPr="00ED63D7">
        <w:rPr>
          <w:color w:val="000000"/>
          <w:sz w:val="22"/>
          <w:szCs w:val="22"/>
        </w:rPr>
        <w:t xml:space="preserve"> </w:t>
      </w:r>
    </w:p>
    <w:p w:rsidR="00B8609E" w:rsidRPr="00ED63D7" w:rsidRDefault="00B8609E" w:rsidP="00B8609E">
      <w:pPr>
        <w:spacing w:line="276" w:lineRule="auto"/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    Все обращения, поступившие в администрацию </w:t>
      </w:r>
      <w:r w:rsidR="00ED63D7" w:rsidRPr="00ED63D7">
        <w:rPr>
          <w:color w:val="000000"/>
          <w:sz w:val="22"/>
          <w:szCs w:val="22"/>
        </w:rPr>
        <w:t>городского поселения «Город Жиздра»</w:t>
      </w:r>
      <w:r w:rsidRPr="00ED63D7">
        <w:rPr>
          <w:color w:val="000000"/>
          <w:sz w:val="22"/>
          <w:szCs w:val="22"/>
        </w:rPr>
        <w:t xml:space="preserve">, рассматриваются в </w:t>
      </w:r>
      <w:proofErr w:type="gramStart"/>
      <w:r w:rsidRPr="00ED63D7">
        <w:rPr>
          <w:color w:val="000000"/>
          <w:sz w:val="22"/>
          <w:szCs w:val="22"/>
        </w:rPr>
        <w:t>соответствии</w:t>
      </w:r>
      <w:proofErr w:type="gramEnd"/>
      <w:r w:rsidRPr="00ED63D7">
        <w:rPr>
          <w:color w:val="000000"/>
          <w:sz w:val="22"/>
          <w:szCs w:val="22"/>
        </w:rPr>
        <w:t xml:space="preserve"> с требованиями Федерального Закона от 02.05.2006 г. №59-ФЗ «О порядке рассмотрения обращений граждан Российской Федерации». </w:t>
      </w:r>
    </w:p>
    <w:p w:rsidR="00B8609E" w:rsidRPr="00ED63D7" w:rsidRDefault="00B8609E" w:rsidP="00B8609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 xml:space="preserve">                            Таблица  1.   Распределение  обращений  по  месяцам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567"/>
        <w:gridCol w:w="552"/>
        <w:gridCol w:w="582"/>
        <w:gridCol w:w="709"/>
        <w:gridCol w:w="708"/>
        <w:gridCol w:w="709"/>
        <w:gridCol w:w="709"/>
        <w:gridCol w:w="850"/>
        <w:gridCol w:w="709"/>
        <w:gridCol w:w="851"/>
        <w:gridCol w:w="708"/>
      </w:tblGrid>
      <w:tr w:rsidR="00573B53" w:rsidRPr="00ED63D7" w:rsidTr="00573B53">
        <w:trPr>
          <w:cantSplit/>
          <w:trHeight w:val="1134"/>
        </w:trPr>
        <w:tc>
          <w:tcPr>
            <w:tcW w:w="1242" w:type="dxa"/>
            <w:textDirection w:val="btLr"/>
          </w:tcPr>
          <w:p w:rsidR="00573B53" w:rsidRPr="00573B53" w:rsidRDefault="00573B53" w:rsidP="00573B5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73B53">
              <w:rPr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573B53" w:rsidRPr="00573B53" w:rsidRDefault="00573B53" w:rsidP="00573B5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73B53">
              <w:rPr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573B53" w:rsidRPr="00573B53" w:rsidRDefault="00573B53" w:rsidP="00573B5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73B53">
              <w:rPr>
                <w:b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52" w:type="dxa"/>
            <w:textDirection w:val="btLr"/>
          </w:tcPr>
          <w:p w:rsidR="00573B53" w:rsidRPr="00573B53" w:rsidRDefault="00573B53" w:rsidP="00573B5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82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8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709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extDirection w:val="btLr"/>
          </w:tcPr>
          <w:p w:rsid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73B53" w:rsidRPr="00573B53" w:rsidRDefault="00573B53" w:rsidP="00573B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декабрь</w:t>
            </w:r>
          </w:p>
        </w:tc>
      </w:tr>
      <w:tr w:rsidR="00573B53" w:rsidRPr="00ED63D7" w:rsidTr="00573B53">
        <w:trPr>
          <w:trHeight w:val="760"/>
        </w:trPr>
        <w:tc>
          <w:tcPr>
            <w:tcW w:w="1242" w:type="dxa"/>
          </w:tcPr>
          <w:p w:rsidR="00573B53" w:rsidRPr="00573B53" w:rsidRDefault="00573B53" w:rsidP="00ED63D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3B53">
              <w:rPr>
                <w:b/>
                <w:color w:val="000000"/>
                <w:sz w:val="20"/>
                <w:szCs w:val="20"/>
              </w:rPr>
              <w:t xml:space="preserve">Число  </w:t>
            </w:r>
          </w:p>
          <w:p w:rsidR="00573B53" w:rsidRPr="00573B53" w:rsidRDefault="00573B53" w:rsidP="00ED63D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3B53">
              <w:rPr>
                <w:b/>
                <w:color w:val="000000"/>
                <w:sz w:val="20"/>
                <w:szCs w:val="20"/>
              </w:rPr>
              <w:t>обращений</w:t>
            </w:r>
          </w:p>
        </w:tc>
        <w:tc>
          <w:tcPr>
            <w:tcW w:w="851" w:type="dxa"/>
          </w:tcPr>
          <w:p w:rsidR="00573B53" w:rsidRPr="00573B53" w:rsidRDefault="00573B53" w:rsidP="00ED63D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73B53" w:rsidRPr="00573B53" w:rsidRDefault="00573B53" w:rsidP="00ED63D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" w:type="dxa"/>
          </w:tcPr>
          <w:p w:rsidR="00573B53" w:rsidRPr="00573B53" w:rsidRDefault="00573B53" w:rsidP="00573B5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2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  <w:p w:rsid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73B53" w:rsidRPr="00573B53" w:rsidRDefault="00573B53" w:rsidP="00573B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8609E" w:rsidRPr="00ED63D7" w:rsidRDefault="00B8609E" w:rsidP="00ED63D7">
      <w:pPr>
        <w:spacing w:line="276" w:lineRule="auto"/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              </w:t>
      </w:r>
    </w:p>
    <w:p w:rsidR="00B8609E" w:rsidRPr="00ED63D7" w:rsidRDefault="00B8609E" w:rsidP="00B8609E">
      <w:pPr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При работе с обращениями граждан в администрации </w:t>
      </w:r>
      <w:r w:rsidR="00ED63D7" w:rsidRPr="00ED63D7">
        <w:rPr>
          <w:color w:val="000000"/>
          <w:sz w:val="22"/>
          <w:szCs w:val="22"/>
        </w:rPr>
        <w:t>городского поселения «Город Жиздра»</w:t>
      </w:r>
      <w:r w:rsidRPr="00ED63D7">
        <w:rPr>
          <w:color w:val="000000"/>
          <w:sz w:val="22"/>
          <w:szCs w:val="22"/>
        </w:rPr>
        <w:t xml:space="preserve"> применяется типовой тематический классификатор обращений граждан, организаций и общественных объединений Управления Администрации Президента Российской Федерации по работе с  обращениями граждан и организаций.</w:t>
      </w:r>
    </w:p>
    <w:p w:rsidR="00ED63D7" w:rsidRPr="00573B53" w:rsidRDefault="00ED63D7" w:rsidP="00B8609E">
      <w:pPr>
        <w:jc w:val="both"/>
        <w:rPr>
          <w:color w:val="000000"/>
          <w:sz w:val="16"/>
          <w:szCs w:val="16"/>
        </w:rPr>
      </w:pPr>
    </w:p>
    <w:p w:rsidR="00B8609E" w:rsidRPr="00ED63D7" w:rsidRDefault="00B8609E" w:rsidP="00B8609E">
      <w:pPr>
        <w:ind w:firstLine="708"/>
        <w:jc w:val="both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>Т</w:t>
      </w:r>
      <w:r w:rsidR="00ED63D7" w:rsidRPr="00ED63D7">
        <w:rPr>
          <w:b/>
          <w:color w:val="000000"/>
          <w:sz w:val="22"/>
          <w:szCs w:val="22"/>
        </w:rPr>
        <w:t>аблица 2</w:t>
      </w:r>
      <w:r w:rsidRPr="00ED63D7">
        <w:rPr>
          <w:b/>
          <w:color w:val="000000"/>
          <w:sz w:val="22"/>
          <w:szCs w:val="22"/>
        </w:rPr>
        <w:t>. Классификация обращений по категории проблемных вопросов</w:t>
      </w:r>
    </w:p>
    <w:p w:rsidR="00B8609E" w:rsidRPr="00ED63D7" w:rsidRDefault="00B8609E" w:rsidP="00B8609E">
      <w:pPr>
        <w:jc w:val="both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5495"/>
        <w:gridCol w:w="4252"/>
      </w:tblGrid>
      <w:tr w:rsidR="00ED63D7" w:rsidRPr="00ED63D7" w:rsidTr="00ED63D7">
        <w:trPr>
          <w:trHeight w:val="467"/>
        </w:trPr>
        <w:tc>
          <w:tcPr>
            <w:tcW w:w="5495" w:type="dxa"/>
          </w:tcPr>
          <w:p w:rsidR="00ED63D7" w:rsidRPr="00ED63D7" w:rsidRDefault="00ED63D7" w:rsidP="00C21B6E">
            <w:pPr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 xml:space="preserve">                     Тематика  обращений</w:t>
            </w:r>
          </w:p>
        </w:tc>
        <w:tc>
          <w:tcPr>
            <w:tcW w:w="4252" w:type="dxa"/>
            <w:shd w:val="clear" w:color="auto" w:fill="auto"/>
          </w:tcPr>
          <w:p w:rsidR="00ED63D7" w:rsidRPr="00ED63D7" w:rsidRDefault="00ED63D7" w:rsidP="00C21B6E">
            <w:pPr>
              <w:jc w:val="center"/>
              <w:rPr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 полугодие 2022 года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Социальное  обеспечение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Труд  и  занятость  населения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Образование. Наука. Культура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Агропромышленный  комплекс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Жилищные  вопросы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2</w:t>
            </w:r>
            <w:r w:rsidR="00573B53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Строительство и ремонт дорог, мостов</w:t>
            </w:r>
          </w:p>
        </w:tc>
        <w:tc>
          <w:tcPr>
            <w:tcW w:w="4252" w:type="dxa"/>
          </w:tcPr>
          <w:p w:rsidR="00ED63D7" w:rsidRPr="00ED63D7" w:rsidRDefault="00573B53" w:rsidP="00573B53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Транспорт  и  связь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Экология  и  природопользование</w:t>
            </w:r>
          </w:p>
        </w:tc>
        <w:tc>
          <w:tcPr>
            <w:tcW w:w="4252" w:type="dxa"/>
          </w:tcPr>
          <w:p w:rsidR="00ED63D7" w:rsidRPr="00ED63D7" w:rsidRDefault="00573B53" w:rsidP="00ED63D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Оплата  жилья  и  коммунальных  услуг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Газификация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Вопросы водоснабжения  и водоотведения.  Отопление</w:t>
            </w:r>
          </w:p>
        </w:tc>
        <w:tc>
          <w:tcPr>
            <w:tcW w:w="4252" w:type="dxa"/>
          </w:tcPr>
          <w:p w:rsidR="00ED63D7" w:rsidRPr="00ED63D7" w:rsidRDefault="00573B53" w:rsidP="00ED63D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Земельные  правоотношения</w:t>
            </w:r>
          </w:p>
        </w:tc>
        <w:tc>
          <w:tcPr>
            <w:tcW w:w="4252" w:type="dxa"/>
          </w:tcPr>
          <w:p w:rsidR="00ED63D7" w:rsidRPr="00ED63D7" w:rsidRDefault="00573B53" w:rsidP="00ED63D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Вопросы  по  эксплуатации  жилищного  фонда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</w:t>
            </w:r>
            <w:r w:rsidR="00573B53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Вопросы  градостроительной  деятельности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Безопасность  и  охрана  правопорядка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Другие  вопросы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7</w:t>
            </w:r>
            <w:r w:rsidR="00573B53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2" w:type="dxa"/>
          </w:tcPr>
          <w:p w:rsidR="00ED63D7" w:rsidRPr="00ED63D7" w:rsidRDefault="00573B53" w:rsidP="00ED63D7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</w:t>
            </w:r>
          </w:p>
        </w:tc>
      </w:tr>
    </w:tbl>
    <w:p w:rsidR="00B8609E" w:rsidRPr="00ED63D7" w:rsidRDefault="00B8609E" w:rsidP="00B8609E">
      <w:pPr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ab/>
      </w:r>
    </w:p>
    <w:p w:rsidR="00B8609E" w:rsidRPr="00ED63D7" w:rsidRDefault="00B8609E" w:rsidP="00B8609E">
      <w:pPr>
        <w:jc w:val="both"/>
        <w:rPr>
          <w:sz w:val="22"/>
          <w:szCs w:val="22"/>
        </w:rPr>
      </w:pPr>
      <w:r w:rsidRPr="00ED63D7">
        <w:rPr>
          <w:sz w:val="22"/>
          <w:szCs w:val="22"/>
        </w:rPr>
        <w:t xml:space="preserve">        Все обращения  рассмотрены в </w:t>
      </w:r>
      <w:proofErr w:type="gramStart"/>
      <w:r w:rsidRPr="00ED63D7">
        <w:rPr>
          <w:sz w:val="22"/>
          <w:szCs w:val="22"/>
        </w:rPr>
        <w:t>соответствии</w:t>
      </w:r>
      <w:proofErr w:type="gramEnd"/>
      <w:r w:rsidRPr="00ED63D7">
        <w:rPr>
          <w:sz w:val="22"/>
          <w:szCs w:val="22"/>
        </w:rPr>
        <w:t xml:space="preserve"> с действующим законодательством. Нарушений </w:t>
      </w:r>
      <w:r w:rsidR="00ED63D7" w:rsidRPr="00ED63D7">
        <w:rPr>
          <w:sz w:val="22"/>
          <w:szCs w:val="22"/>
        </w:rPr>
        <w:t xml:space="preserve">сроков рассмотрения не было. </w:t>
      </w:r>
      <w:r w:rsidR="00ED63D7" w:rsidRPr="00ED63D7">
        <w:rPr>
          <w:b/>
          <w:sz w:val="22"/>
          <w:szCs w:val="22"/>
        </w:rPr>
        <w:t>3</w:t>
      </w:r>
      <w:r w:rsidR="00573B53">
        <w:rPr>
          <w:b/>
          <w:sz w:val="22"/>
          <w:szCs w:val="22"/>
        </w:rPr>
        <w:t>8</w:t>
      </w:r>
      <w:r w:rsidR="00ED63D7" w:rsidRPr="00ED63D7">
        <w:rPr>
          <w:b/>
          <w:sz w:val="22"/>
          <w:szCs w:val="22"/>
        </w:rPr>
        <w:t xml:space="preserve"> </w:t>
      </w:r>
      <w:r w:rsidRPr="00ED63D7">
        <w:rPr>
          <w:sz w:val="22"/>
          <w:szCs w:val="22"/>
        </w:rPr>
        <w:t>обраще</w:t>
      </w:r>
      <w:r w:rsidR="00573B53">
        <w:rPr>
          <w:sz w:val="22"/>
          <w:szCs w:val="22"/>
        </w:rPr>
        <w:t>ний</w:t>
      </w:r>
      <w:r w:rsidR="00ED63D7" w:rsidRPr="00ED63D7">
        <w:rPr>
          <w:sz w:val="22"/>
          <w:szCs w:val="22"/>
        </w:rPr>
        <w:t xml:space="preserve"> рассмотрены</w:t>
      </w:r>
      <w:r w:rsidRPr="00ED63D7">
        <w:rPr>
          <w:sz w:val="22"/>
          <w:szCs w:val="22"/>
        </w:rPr>
        <w:t xml:space="preserve"> с выездом на место</w:t>
      </w:r>
      <w:r w:rsidR="00ED63D7" w:rsidRPr="00ED63D7">
        <w:rPr>
          <w:sz w:val="22"/>
          <w:szCs w:val="22"/>
        </w:rPr>
        <w:t xml:space="preserve"> совместно с главой администрации городского поселения «Город Жиздра».</w:t>
      </w:r>
      <w:r w:rsidRPr="00ED63D7">
        <w:rPr>
          <w:sz w:val="22"/>
          <w:szCs w:val="22"/>
        </w:rPr>
        <w:t xml:space="preserve"> </w:t>
      </w:r>
      <w:r w:rsidR="00573B53">
        <w:rPr>
          <w:sz w:val="22"/>
          <w:szCs w:val="22"/>
        </w:rPr>
        <w:t>На 124 обращения даны положительные разъяснения.</w:t>
      </w:r>
      <w:r w:rsidRPr="00ED63D7">
        <w:rPr>
          <w:sz w:val="22"/>
          <w:szCs w:val="22"/>
        </w:rPr>
        <w:t xml:space="preserve"> </w:t>
      </w:r>
    </w:p>
    <w:p w:rsidR="00B8609E" w:rsidRPr="00ED63D7" w:rsidRDefault="00B8609E" w:rsidP="00B8609E">
      <w:pPr>
        <w:pStyle w:val="a3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Организован  личный  приём  граждан  согласно  графику, который  утверждается  </w:t>
      </w:r>
      <w:r w:rsidR="00ED63D7" w:rsidRPr="00ED63D7">
        <w:rPr>
          <w:color w:val="000000"/>
          <w:sz w:val="22"/>
          <w:szCs w:val="22"/>
        </w:rPr>
        <w:t>раз в год</w:t>
      </w:r>
      <w:r w:rsidR="00573B53">
        <w:rPr>
          <w:color w:val="000000"/>
          <w:sz w:val="22"/>
          <w:szCs w:val="22"/>
        </w:rPr>
        <w:t>,</w:t>
      </w:r>
      <w:r w:rsidRPr="00ED63D7">
        <w:rPr>
          <w:color w:val="000000"/>
          <w:sz w:val="22"/>
          <w:szCs w:val="22"/>
        </w:rPr>
        <w:t xml:space="preserve">  и  размещается  на  официальном  сайте  </w:t>
      </w:r>
      <w:r w:rsidR="00ED63D7" w:rsidRPr="00ED63D7">
        <w:rPr>
          <w:color w:val="000000"/>
          <w:sz w:val="22"/>
          <w:szCs w:val="22"/>
        </w:rPr>
        <w:t xml:space="preserve">городского поселения «Город Жиздра» </w:t>
      </w:r>
      <w:r w:rsidR="00573B53">
        <w:rPr>
          <w:color w:val="000000"/>
          <w:sz w:val="22"/>
          <w:szCs w:val="22"/>
        </w:rPr>
        <w:t xml:space="preserve"> в  сети  интернет и</w:t>
      </w:r>
      <w:r w:rsidRPr="00ED63D7">
        <w:rPr>
          <w:color w:val="000000"/>
          <w:sz w:val="22"/>
          <w:szCs w:val="22"/>
        </w:rPr>
        <w:t xml:space="preserve"> </w:t>
      </w:r>
      <w:r w:rsidR="00ED63D7" w:rsidRPr="00ED63D7">
        <w:rPr>
          <w:color w:val="000000"/>
          <w:sz w:val="22"/>
          <w:szCs w:val="22"/>
        </w:rPr>
        <w:t xml:space="preserve"> </w:t>
      </w:r>
      <w:r w:rsidRPr="00ED63D7">
        <w:rPr>
          <w:color w:val="000000"/>
          <w:sz w:val="22"/>
          <w:szCs w:val="22"/>
        </w:rPr>
        <w:t xml:space="preserve">на  </w:t>
      </w:r>
      <w:r w:rsidRPr="00ED63D7">
        <w:rPr>
          <w:color w:val="000000"/>
          <w:sz w:val="22"/>
          <w:szCs w:val="22"/>
        </w:rPr>
        <w:lastRenderedPageBreak/>
        <w:t xml:space="preserve">информационном  стенде  в  здании  администрации. Всего  на  личном  приёме  главой  администрации  </w:t>
      </w:r>
      <w:r w:rsidR="00573B53">
        <w:rPr>
          <w:color w:val="000000"/>
          <w:sz w:val="22"/>
          <w:szCs w:val="22"/>
        </w:rPr>
        <w:t>городского поселения «Город Жиздра» за 2021  год</w:t>
      </w:r>
      <w:r w:rsidR="00ED63D7" w:rsidRPr="00ED63D7">
        <w:rPr>
          <w:color w:val="000000"/>
          <w:sz w:val="22"/>
          <w:szCs w:val="22"/>
        </w:rPr>
        <w:t xml:space="preserve">  принято  </w:t>
      </w:r>
      <w:r w:rsidR="00573B53">
        <w:rPr>
          <w:color w:val="000000"/>
          <w:sz w:val="22"/>
          <w:szCs w:val="22"/>
        </w:rPr>
        <w:t>1</w:t>
      </w:r>
      <w:r w:rsidR="00ED63D7" w:rsidRPr="00ED63D7">
        <w:rPr>
          <w:color w:val="000000"/>
          <w:sz w:val="22"/>
          <w:szCs w:val="22"/>
        </w:rPr>
        <w:t>4</w:t>
      </w:r>
      <w:r w:rsidRPr="00ED63D7">
        <w:rPr>
          <w:color w:val="000000"/>
          <w:sz w:val="22"/>
          <w:szCs w:val="22"/>
        </w:rPr>
        <w:t xml:space="preserve"> человек</w:t>
      </w:r>
      <w:r w:rsidR="00ED63D7" w:rsidRPr="00ED63D7">
        <w:rPr>
          <w:color w:val="000000"/>
          <w:sz w:val="22"/>
          <w:szCs w:val="22"/>
        </w:rPr>
        <w:t>.</w:t>
      </w:r>
    </w:p>
    <w:p w:rsidR="00B8609E" w:rsidRPr="00ED63D7" w:rsidRDefault="00B8609E" w:rsidP="00B8609E">
      <w:pPr>
        <w:pStyle w:val="a3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По  результатам  проведения  </w:t>
      </w:r>
      <w:r w:rsidR="00ED63D7" w:rsidRPr="00ED63D7">
        <w:rPr>
          <w:color w:val="000000"/>
          <w:sz w:val="22"/>
          <w:szCs w:val="22"/>
        </w:rPr>
        <w:t>личных  приёмов  граждан  по  1</w:t>
      </w:r>
      <w:r w:rsidR="00573B53">
        <w:rPr>
          <w:color w:val="000000"/>
          <w:sz w:val="22"/>
          <w:szCs w:val="22"/>
        </w:rPr>
        <w:t>0</w:t>
      </w:r>
      <w:r w:rsidRPr="00ED63D7">
        <w:rPr>
          <w:color w:val="000000"/>
          <w:sz w:val="22"/>
          <w:szCs w:val="22"/>
        </w:rPr>
        <w:t xml:space="preserve"> обращени</w:t>
      </w:r>
      <w:r w:rsidR="00573B53">
        <w:rPr>
          <w:color w:val="000000"/>
          <w:sz w:val="22"/>
          <w:szCs w:val="22"/>
        </w:rPr>
        <w:t>ям</w:t>
      </w:r>
      <w:r w:rsidR="00ED63D7" w:rsidRPr="00ED63D7">
        <w:rPr>
          <w:color w:val="000000"/>
          <w:sz w:val="22"/>
          <w:szCs w:val="22"/>
        </w:rPr>
        <w:t xml:space="preserve">  даны  разъяснения,  по  </w:t>
      </w:r>
      <w:r w:rsidR="00573B53">
        <w:rPr>
          <w:color w:val="000000"/>
          <w:sz w:val="22"/>
          <w:szCs w:val="22"/>
        </w:rPr>
        <w:t>4</w:t>
      </w:r>
      <w:r w:rsidRPr="00ED63D7">
        <w:rPr>
          <w:color w:val="000000"/>
          <w:sz w:val="22"/>
          <w:szCs w:val="22"/>
        </w:rPr>
        <w:t xml:space="preserve"> обращени</w:t>
      </w:r>
      <w:r w:rsidR="00573B53">
        <w:rPr>
          <w:color w:val="000000"/>
          <w:sz w:val="22"/>
          <w:szCs w:val="22"/>
        </w:rPr>
        <w:t>ям</w:t>
      </w:r>
      <w:r w:rsidRPr="00ED63D7">
        <w:rPr>
          <w:color w:val="000000"/>
          <w:sz w:val="22"/>
          <w:szCs w:val="22"/>
        </w:rPr>
        <w:t xml:space="preserve">  пр</w:t>
      </w:r>
      <w:r w:rsidR="00ED63D7" w:rsidRPr="00ED63D7">
        <w:rPr>
          <w:color w:val="000000"/>
          <w:sz w:val="22"/>
          <w:szCs w:val="22"/>
        </w:rPr>
        <w:t>иняты  положительные  решения</w:t>
      </w:r>
      <w:r w:rsidR="00573B53">
        <w:rPr>
          <w:color w:val="000000"/>
          <w:sz w:val="22"/>
          <w:szCs w:val="22"/>
        </w:rPr>
        <w:t>.</w:t>
      </w:r>
    </w:p>
    <w:p w:rsidR="00B8609E" w:rsidRPr="00ED63D7" w:rsidRDefault="00B8609E" w:rsidP="00B8609E">
      <w:pPr>
        <w:pStyle w:val="a3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</w:t>
      </w:r>
    </w:p>
    <w:sectPr w:rsidR="00B8609E" w:rsidRPr="00ED63D7" w:rsidSect="00ED63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09E"/>
    <w:rsid w:val="00004362"/>
    <w:rsid w:val="000459C2"/>
    <w:rsid w:val="000527D5"/>
    <w:rsid w:val="00060A63"/>
    <w:rsid w:val="00082636"/>
    <w:rsid w:val="00086AE2"/>
    <w:rsid w:val="000A3F6E"/>
    <w:rsid w:val="000B4772"/>
    <w:rsid w:val="000D6087"/>
    <w:rsid w:val="00123367"/>
    <w:rsid w:val="00131A49"/>
    <w:rsid w:val="00171220"/>
    <w:rsid w:val="00180B7B"/>
    <w:rsid w:val="001A1B4C"/>
    <w:rsid w:val="00232F38"/>
    <w:rsid w:val="002777DD"/>
    <w:rsid w:val="002B4089"/>
    <w:rsid w:val="002D41F5"/>
    <w:rsid w:val="0032449E"/>
    <w:rsid w:val="003E4338"/>
    <w:rsid w:val="00422AD3"/>
    <w:rsid w:val="00437E0B"/>
    <w:rsid w:val="004413A1"/>
    <w:rsid w:val="00506EEB"/>
    <w:rsid w:val="00526148"/>
    <w:rsid w:val="005501CD"/>
    <w:rsid w:val="00573B53"/>
    <w:rsid w:val="005E7341"/>
    <w:rsid w:val="00662BC6"/>
    <w:rsid w:val="0068272B"/>
    <w:rsid w:val="007951B4"/>
    <w:rsid w:val="007A19D4"/>
    <w:rsid w:val="007F3BE8"/>
    <w:rsid w:val="00802487"/>
    <w:rsid w:val="00832C43"/>
    <w:rsid w:val="008342F5"/>
    <w:rsid w:val="008558D5"/>
    <w:rsid w:val="008F3861"/>
    <w:rsid w:val="008F424A"/>
    <w:rsid w:val="0096084D"/>
    <w:rsid w:val="009F3442"/>
    <w:rsid w:val="00A1490A"/>
    <w:rsid w:val="00A15896"/>
    <w:rsid w:val="00A57B90"/>
    <w:rsid w:val="00A80576"/>
    <w:rsid w:val="00B43015"/>
    <w:rsid w:val="00B8609E"/>
    <w:rsid w:val="00B94217"/>
    <w:rsid w:val="00B978E4"/>
    <w:rsid w:val="00C35D25"/>
    <w:rsid w:val="00C528D2"/>
    <w:rsid w:val="00D552CA"/>
    <w:rsid w:val="00D62F0B"/>
    <w:rsid w:val="00D83BD7"/>
    <w:rsid w:val="00D867E2"/>
    <w:rsid w:val="00DC0FD0"/>
    <w:rsid w:val="00E14027"/>
    <w:rsid w:val="00E80BB4"/>
    <w:rsid w:val="00ED63D7"/>
    <w:rsid w:val="00EF0CB2"/>
    <w:rsid w:val="00EF1DBC"/>
    <w:rsid w:val="00F25B0B"/>
    <w:rsid w:val="00F66BB9"/>
    <w:rsid w:val="00F818AA"/>
    <w:rsid w:val="00F9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09E"/>
    <w:pPr>
      <w:jc w:val="both"/>
    </w:pPr>
  </w:style>
  <w:style w:type="character" w:customStyle="1" w:styleId="a4">
    <w:name w:val="Основной текст Знак"/>
    <w:basedOn w:val="a0"/>
    <w:link w:val="a3"/>
    <w:rsid w:val="00B8609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2F35-8EE4-4A06-8E73-ABA64CD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evsikova</dc:creator>
  <cp:lastModifiedBy>User</cp:lastModifiedBy>
  <cp:revision>4</cp:revision>
  <cp:lastPrinted>2022-04-08T14:09:00Z</cp:lastPrinted>
  <dcterms:created xsi:type="dcterms:W3CDTF">2021-08-09T06:17:00Z</dcterms:created>
  <dcterms:modified xsi:type="dcterms:W3CDTF">2022-04-08T14:48:00Z</dcterms:modified>
</cp:coreProperties>
</file>